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09566" w14:textId="77777777" w:rsidR="0023156C" w:rsidRPr="0034601D" w:rsidRDefault="00D27131">
      <w:pPr>
        <w:rPr>
          <w:rFonts w:ascii="Twinkl Cursive Looped" w:hAnsi="Twinkl Cursive Looped"/>
        </w:rPr>
      </w:pPr>
      <w:r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CF884A1" wp14:editId="150515E4">
                <wp:simplePos x="0" y="0"/>
                <wp:positionH relativeFrom="margin">
                  <wp:posOffset>-457200</wp:posOffset>
                </wp:positionH>
                <wp:positionV relativeFrom="paragraph">
                  <wp:posOffset>-6241</wp:posOffset>
                </wp:positionV>
                <wp:extent cx="9771380" cy="419100"/>
                <wp:effectExtent l="0" t="0" r="1270" b="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138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AA384" w14:textId="77777777" w:rsidR="00FF089D" w:rsidRPr="0023156C" w:rsidRDefault="00FF089D" w:rsidP="00890082">
                            <w:pPr>
                              <w:shd w:val="clear" w:color="auto" w:fill="7030A0"/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color w:val="FFFFFF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FFFFFF"/>
                                <w:sz w:val="32"/>
                                <w:szCs w:val="28"/>
                              </w:rPr>
                              <w:t>Planned Curriculum Content</w:t>
                            </w:r>
                          </w:p>
                          <w:p w14:paraId="769FCD8D" w14:textId="77777777" w:rsidR="00FF089D" w:rsidRDefault="00FF089D" w:rsidP="00890082"/>
                          <w:p w14:paraId="6B9D88D1" w14:textId="77777777" w:rsidR="00FF089D" w:rsidRDefault="00FF089D" w:rsidP="00890082"/>
                          <w:p w14:paraId="159697AA" w14:textId="77777777" w:rsidR="00FF089D" w:rsidRDefault="00FF089D" w:rsidP="00890082"/>
                          <w:p w14:paraId="4D451139" w14:textId="77777777" w:rsidR="00FF089D" w:rsidRDefault="00FF089D" w:rsidP="00890082"/>
                          <w:p w14:paraId="6DB2A7F2" w14:textId="77777777" w:rsidR="00FF089D" w:rsidRDefault="00FF089D" w:rsidP="00890082"/>
                          <w:p w14:paraId="79E1F2DC" w14:textId="77777777" w:rsidR="00FF089D" w:rsidRDefault="00FF089D" w:rsidP="00890082"/>
                          <w:p w14:paraId="6C2EDD2D" w14:textId="77777777" w:rsidR="00FF089D" w:rsidRDefault="00FF089D" w:rsidP="00890082"/>
                          <w:p w14:paraId="5CE7FFE8" w14:textId="77777777" w:rsidR="00FF089D" w:rsidRDefault="00FF089D" w:rsidP="00890082"/>
                          <w:p w14:paraId="4B514B29" w14:textId="77777777" w:rsidR="00FF089D" w:rsidRDefault="00FF089D" w:rsidP="00890082"/>
                          <w:p w14:paraId="08BD429C" w14:textId="77777777" w:rsidR="00FF089D" w:rsidRDefault="00FF089D" w:rsidP="008900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F884A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-36pt;margin-top:-.5pt;width:769.4pt;height:33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" stroked="f">
                <v:textbox>
                  <w:txbxContent>
                    <w:p w14:paraId="3A3AA384" w14:textId="77777777" w:rsidR="00FF089D" w:rsidRPr="0023156C" w:rsidRDefault="00FF089D" w:rsidP="00890082">
                      <w:pPr>
                        <w:shd w:val="clear" w:color="auto" w:fill="7030A0"/>
                        <w:jc w:val="center"/>
                        <w:rPr>
                          <w:rFonts w:ascii="Twinkl Cursive Looped Thin" w:hAnsi="Twinkl Cursive Looped Thin"/>
                          <w:b/>
                          <w:color w:val="FFFFFF"/>
                          <w:sz w:val="32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FFFFFF"/>
                          <w:sz w:val="32"/>
                          <w:szCs w:val="28"/>
                        </w:rPr>
                        <w:t>Planned Curriculum Content</w:t>
                      </w:r>
                    </w:p>
                    <w:p w14:paraId="769FCD8D" w14:textId="77777777" w:rsidR="00FF089D" w:rsidRDefault="00FF089D" w:rsidP="00890082"/>
                    <w:p w14:paraId="6B9D88D1" w14:textId="77777777" w:rsidR="00FF089D" w:rsidRDefault="00FF089D" w:rsidP="00890082"/>
                    <w:p w14:paraId="159697AA" w14:textId="77777777" w:rsidR="00FF089D" w:rsidRDefault="00FF089D" w:rsidP="00890082"/>
                    <w:p w14:paraId="4D451139" w14:textId="77777777" w:rsidR="00FF089D" w:rsidRDefault="00FF089D" w:rsidP="00890082"/>
                    <w:p w14:paraId="6DB2A7F2" w14:textId="77777777" w:rsidR="00FF089D" w:rsidRDefault="00FF089D" w:rsidP="00890082"/>
                    <w:p w14:paraId="79E1F2DC" w14:textId="77777777" w:rsidR="00FF089D" w:rsidRDefault="00FF089D" w:rsidP="00890082"/>
                    <w:p w14:paraId="6C2EDD2D" w14:textId="77777777" w:rsidR="00FF089D" w:rsidRDefault="00FF089D" w:rsidP="00890082"/>
                    <w:p w14:paraId="5CE7FFE8" w14:textId="77777777" w:rsidR="00FF089D" w:rsidRDefault="00FF089D" w:rsidP="00890082"/>
                    <w:p w14:paraId="4B514B29" w14:textId="77777777" w:rsidR="00FF089D" w:rsidRDefault="00FF089D" w:rsidP="00890082"/>
                    <w:p w14:paraId="08BD429C" w14:textId="77777777" w:rsidR="00FF089D" w:rsidRDefault="00FF089D" w:rsidP="00890082"/>
                  </w:txbxContent>
                </v:textbox>
                <w10:wrap anchorx="margin"/>
              </v:shape>
            </w:pict>
          </mc:Fallback>
        </mc:AlternateContent>
      </w:r>
    </w:p>
    <w:p w14:paraId="5FB0FE90" w14:textId="1A2DCFC2" w:rsidR="0023156C" w:rsidRPr="0034601D" w:rsidRDefault="00067B6F" w:rsidP="0023156C">
      <w:pPr>
        <w:rPr>
          <w:rFonts w:ascii="Twinkl Cursive Looped" w:hAnsi="Twinkl Cursive Looped"/>
        </w:rPr>
      </w:pPr>
      <w:r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D17381" wp14:editId="37BBAB1A">
                <wp:simplePos x="0" y="0"/>
                <wp:positionH relativeFrom="column">
                  <wp:posOffset>6106160</wp:posOffset>
                </wp:positionH>
                <wp:positionV relativeFrom="paragraph">
                  <wp:posOffset>160020</wp:posOffset>
                </wp:positionV>
                <wp:extent cx="3208020" cy="3962400"/>
                <wp:effectExtent l="0" t="0" r="11430" b="19050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020" cy="396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DB720" w14:textId="1613FC1F" w:rsidR="00FF089D" w:rsidRPr="009B716A" w:rsidRDefault="00FF089D" w:rsidP="008121BA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 xml:space="preserve">Science: </w:t>
                            </w:r>
                            <w:r w:rsidR="00942987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 xml:space="preserve">Animals including Humans </w:t>
                            </w:r>
                          </w:p>
                          <w:p w14:paraId="08670665" w14:textId="77777777" w:rsidR="00FF089D" w:rsidRPr="009B716A" w:rsidRDefault="00FF089D" w:rsidP="008121BA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The children will learn: </w:t>
                            </w:r>
                          </w:p>
                          <w:p w14:paraId="0E8408B1" w14:textId="51551A06" w:rsidR="00942987" w:rsidRDefault="00FF089D" w:rsidP="00942987">
                            <w:pPr>
                              <w:spacing w:after="0"/>
                              <w:rPr>
                                <w:rFonts w:ascii="Twinkl Cursive Looped" w:hAnsi="Twinkl Cursive Looped"/>
                              </w:rPr>
                            </w:pPr>
                            <w:r w:rsidRPr="009B716A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• </w:t>
                            </w:r>
                            <w:r w:rsidR="007C0C5A">
                              <w:rPr>
                                <w:rFonts w:ascii="Twinkl Cursive Looped" w:hAnsi="Twinkl Cursive Looped"/>
                              </w:rPr>
                              <w:t>T</w:t>
                            </w:r>
                            <w:r w:rsidR="00942987" w:rsidRPr="00942987">
                              <w:rPr>
                                <w:rFonts w:ascii="Twinkl Cursive Looped" w:hAnsi="Twinkl Cursive Looped"/>
                              </w:rPr>
                              <w:t xml:space="preserve">hat animals, including humans, need the right types and amounts of nutrition, that they cannot make their own food and they get nutrition from what they eat. </w:t>
                            </w:r>
                          </w:p>
                          <w:p w14:paraId="773F786F" w14:textId="0F1700EC" w:rsidR="007C0C5A" w:rsidRPr="00300CAF" w:rsidRDefault="007C0C5A" w:rsidP="00942987">
                            <w:pPr>
                              <w:spacing w:after="0"/>
                              <w:rPr>
                                <w:rFonts w:ascii="Twinkl Cursive Looped" w:hAnsi="Twinkl Cursive Looped"/>
                              </w:rPr>
                            </w:pPr>
                            <w:r w:rsidRPr="00300CAF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•</w:t>
                            </w:r>
                            <w:r w:rsidRPr="00300CAF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300CAF">
                              <w:rPr>
                                <w:rFonts w:ascii="Twinkl Cursive Looped" w:hAnsi="Twinkl Cursive Looped"/>
                              </w:rPr>
                              <w:t>To sort foods into food groups and find out about the nutrients that different foods provide.</w:t>
                            </w:r>
                          </w:p>
                          <w:p w14:paraId="008B2465" w14:textId="7F4DDB4F" w:rsidR="007C0C5A" w:rsidRPr="00300CAF" w:rsidRDefault="007C0C5A" w:rsidP="00942987">
                            <w:pPr>
                              <w:spacing w:after="0"/>
                              <w:rPr>
                                <w:rFonts w:ascii="Twinkl Cursive Looped" w:hAnsi="Twinkl Cursive Looped"/>
                              </w:rPr>
                            </w:pPr>
                            <w:r w:rsidRPr="00300CAF">
                              <w:rPr>
                                <w:rFonts w:ascii="Twinkl Cursive Looped" w:hAnsi="Twinkl Cursive Looped"/>
                              </w:rPr>
                              <w:t>E</w:t>
                            </w:r>
                            <w:r w:rsidRPr="00300CAF">
                              <w:rPr>
                                <w:rFonts w:ascii="Twinkl Cursive Looped" w:hAnsi="Twinkl Cursive Looped"/>
                              </w:rPr>
                              <w:t>xplore the nutritional values of different foods by gathering information from food labels.</w:t>
                            </w:r>
                          </w:p>
                          <w:p w14:paraId="6A53CC4F" w14:textId="3FCD0D67" w:rsidR="00CE4D70" w:rsidRDefault="00942987" w:rsidP="00942987">
                            <w:pPr>
                              <w:spacing w:after="0"/>
                              <w:rPr>
                                <w:rFonts w:ascii="Twinkl Cursive Looped" w:hAnsi="Twinkl Cursive Looped"/>
                              </w:rPr>
                            </w:pPr>
                            <w:r w:rsidRPr="00942987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•</w:t>
                            </w:r>
                            <w:r w:rsidRPr="00942987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942987">
                              <w:rPr>
                                <w:rFonts w:ascii="Twinkl Cursive Looped" w:hAnsi="Twinkl Cursive Looped"/>
                              </w:rPr>
                              <w:t>Identify that humans and some animals have skeletons and muscles for support, protection and movement</w:t>
                            </w:r>
                          </w:p>
                          <w:p w14:paraId="3887FE36" w14:textId="1CDF8E09" w:rsidR="007C0C5A" w:rsidRPr="00300CAF" w:rsidRDefault="007C0C5A" w:rsidP="00942987">
                            <w:pPr>
                              <w:spacing w:after="0"/>
                              <w:rPr>
                                <w:rFonts w:ascii="Twinkl Cursive Looped" w:hAnsi="Twinkl Cursive Looped"/>
                              </w:rPr>
                            </w:pPr>
                            <w:r w:rsidRPr="00300CAF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•</w:t>
                            </w:r>
                            <w:r w:rsidRPr="00300CAF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300CAF">
                              <w:rPr>
                                <w:rFonts w:ascii="Twinkl Cursive Looped" w:hAnsi="Twinkl Cursive Looped"/>
                              </w:rPr>
                              <w:t>To sort animal skeletons into groups, discussing patterns and similarities and differences.</w:t>
                            </w:r>
                          </w:p>
                          <w:p w14:paraId="4758A25F" w14:textId="6528B0F9" w:rsidR="007C0C5A" w:rsidRPr="00300CAF" w:rsidRDefault="007C0C5A" w:rsidP="00942987">
                            <w:pPr>
                              <w:spacing w:after="0"/>
                              <w:rPr>
                                <w:rFonts w:ascii="Twinkl Cursive Looped" w:hAnsi="Twinkl Cursive Looped"/>
                              </w:rPr>
                            </w:pPr>
                            <w:r w:rsidRPr="00300CAF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• </w:t>
                            </w:r>
                            <w:r w:rsidRPr="00300CAF">
                              <w:rPr>
                                <w:rFonts w:ascii="Twinkl Cursive Looped" w:hAnsi="Twinkl Cursive Looped"/>
                              </w:rPr>
                              <w:t>To investigate an idea about how the human skeleton supports movement.</w:t>
                            </w:r>
                          </w:p>
                          <w:p w14:paraId="651A2B9A" w14:textId="6DA8809B" w:rsidR="007C0C5A" w:rsidRPr="00300CAF" w:rsidRDefault="007C0C5A" w:rsidP="00942987">
                            <w:pPr>
                              <w:spacing w:after="0"/>
                              <w:rPr>
                                <w:rFonts w:ascii="Twinkl Cursive Looped" w:hAnsi="Twinkl Cursive Looped"/>
                              </w:rPr>
                            </w:pPr>
                            <w:r w:rsidRPr="00300CAF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• </w:t>
                            </w:r>
                            <w:r w:rsidRPr="00300CAF">
                              <w:rPr>
                                <w:rFonts w:ascii="Twinkl Cursive Looped" w:hAnsi="Twinkl Cursive Looped"/>
                              </w:rPr>
                              <w:t>To explain how bones and muscles work together to create movement.</w:t>
                            </w:r>
                          </w:p>
                          <w:p w14:paraId="745AAE85" w14:textId="77B7781D" w:rsidR="007C0C5A" w:rsidRPr="00300CAF" w:rsidRDefault="007C0C5A" w:rsidP="00942987">
                            <w:pPr>
                              <w:spacing w:after="0"/>
                              <w:rPr>
                                <w:rFonts w:ascii="Twinkl Cursive Looped" w:hAnsi="Twinkl Cursive Looped"/>
                              </w:rPr>
                            </w:pPr>
                            <w:r w:rsidRPr="00300CAF">
                              <w:rPr>
                                <w:rFonts w:ascii="Twinkl Cursive Looped" w:hAnsi="Twinkl Cursive Looped"/>
                              </w:rPr>
                              <w:t>To design and carry out</w:t>
                            </w:r>
                            <w:r w:rsidR="00300CAF" w:rsidRPr="00300CAF">
                              <w:rPr>
                                <w:rFonts w:ascii="Twinkl Cursive Looped" w:hAnsi="Twinkl Cursive Looped"/>
                              </w:rPr>
                              <w:t xml:space="preserve"> a</w:t>
                            </w:r>
                            <w:r w:rsidRPr="00300CAF">
                              <w:rPr>
                                <w:rFonts w:ascii="Twinkl Cursive Looped" w:hAnsi="Twinkl Cursive Looped"/>
                              </w:rPr>
                              <w:t>n investigation.</w:t>
                            </w:r>
                          </w:p>
                          <w:p w14:paraId="3B995EAC" w14:textId="77777777" w:rsidR="007C0C5A" w:rsidRDefault="007C0C5A" w:rsidP="00942987">
                            <w:pPr>
                              <w:spacing w:after="0"/>
                            </w:pPr>
                          </w:p>
                          <w:p w14:paraId="20F68F4E" w14:textId="77777777" w:rsidR="007C0C5A" w:rsidRDefault="007C0C5A" w:rsidP="00942987">
                            <w:pPr>
                              <w:spacing w:after="0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412E1989" w14:textId="77777777" w:rsidR="007C0C5A" w:rsidRPr="00942987" w:rsidRDefault="007C0C5A" w:rsidP="00942987">
                            <w:pPr>
                              <w:spacing w:after="0"/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2BD1DDA0" w14:textId="77777777" w:rsidR="00CE4D70" w:rsidRPr="00CE4D70" w:rsidRDefault="00CE4D70" w:rsidP="00CE4D70">
                            <w:pPr>
                              <w:spacing w:after="0"/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2D2FFE52" w14:textId="77777777" w:rsidR="00FF089D" w:rsidRPr="001C1AD1" w:rsidRDefault="00FF089D" w:rsidP="00890082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4"/>
                              </w:rPr>
                            </w:pPr>
                          </w:p>
                          <w:p w14:paraId="253C564C" w14:textId="77777777" w:rsidR="00FF089D" w:rsidRPr="00C3322E" w:rsidRDefault="00FF089D" w:rsidP="00890082">
                            <w:pPr>
                              <w:pStyle w:val="NoSpacing"/>
                            </w:pPr>
                          </w:p>
                          <w:p w14:paraId="16C77887" w14:textId="77777777" w:rsidR="00FF089D" w:rsidRDefault="00FF089D" w:rsidP="008900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D17381" id="Text Box 36" o:spid="_x0000_s1027" type="#_x0000_t202" style="position:absolute;margin-left:480.8pt;margin-top:12.6pt;width:252.6pt;height:31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">
                <v:textbox>
                  <w:txbxContent>
                    <w:p w14:paraId="08FDB720" w14:textId="1613FC1F" w:rsidR="00FF089D" w:rsidRPr="009B716A" w:rsidRDefault="00FF089D" w:rsidP="008121BA">
                      <w:pPr>
                        <w:pStyle w:val="NoSpacing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 xml:space="preserve">Science: </w:t>
                      </w:r>
                      <w:r w:rsidR="00942987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 xml:space="preserve">Animals including Humans </w:t>
                      </w:r>
                    </w:p>
                    <w:p w14:paraId="08670665" w14:textId="77777777" w:rsidR="00FF089D" w:rsidRPr="009B716A" w:rsidRDefault="00FF089D" w:rsidP="008121BA">
                      <w:pPr>
                        <w:pStyle w:val="NoSpacing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The children will learn: </w:t>
                      </w:r>
                    </w:p>
                    <w:p w14:paraId="0E8408B1" w14:textId="51551A06" w:rsidR="00942987" w:rsidRDefault="00FF089D" w:rsidP="00942987">
                      <w:pPr>
                        <w:spacing w:after="0"/>
                        <w:rPr>
                          <w:rFonts w:ascii="Twinkl Cursive Looped" w:hAnsi="Twinkl Cursive Looped"/>
                        </w:rPr>
                      </w:pPr>
                      <w:r w:rsidRPr="009B716A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• </w:t>
                      </w:r>
                      <w:r w:rsidR="007C0C5A">
                        <w:rPr>
                          <w:rFonts w:ascii="Twinkl Cursive Looped" w:hAnsi="Twinkl Cursive Looped"/>
                        </w:rPr>
                        <w:t>T</w:t>
                      </w:r>
                      <w:r w:rsidR="00942987" w:rsidRPr="00942987">
                        <w:rPr>
                          <w:rFonts w:ascii="Twinkl Cursive Looped" w:hAnsi="Twinkl Cursive Looped"/>
                        </w:rPr>
                        <w:t xml:space="preserve">hat animals, including humans, need the right types and amounts of nutrition, that they cannot make their own food and they get nutrition from what they eat. </w:t>
                      </w:r>
                    </w:p>
                    <w:p w14:paraId="773F786F" w14:textId="0F1700EC" w:rsidR="007C0C5A" w:rsidRPr="00300CAF" w:rsidRDefault="007C0C5A" w:rsidP="00942987">
                      <w:pPr>
                        <w:spacing w:after="0"/>
                        <w:rPr>
                          <w:rFonts w:ascii="Twinkl Cursive Looped" w:hAnsi="Twinkl Cursive Looped"/>
                        </w:rPr>
                      </w:pPr>
                      <w:r w:rsidRPr="00300CAF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>•</w:t>
                      </w:r>
                      <w:r w:rsidRPr="00300CAF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300CAF">
                        <w:rPr>
                          <w:rFonts w:ascii="Twinkl Cursive Looped" w:hAnsi="Twinkl Cursive Looped"/>
                        </w:rPr>
                        <w:t>To sort foods into food groups and find out about the nutrients that different foods provide.</w:t>
                      </w:r>
                    </w:p>
                    <w:p w14:paraId="008B2465" w14:textId="7F4DDB4F" w:rsidR="007C0C5A" w:rsidRPr="00300CAF" w:rsidRDefault="007C0C5A" w:rsidP="00942987">
                      <w:pPr>
                        <w:spacing w:after="0"/>
                        <w:rPr>
                          <w:rFonts w:ascii="Twinkl Cursive Looped" w:hAnsi="Twinkl Cursive Looped"/>
                        </w:rPr>
                      </w:pPr>
                      <w:r w:rsidRPr="00300CAF">
                        <w:rPr>
                          <w:rFonts w:ascii="Twinkl Cursive Looped" w:hAnsi="Twinkl Cursive Looped"/>
                        </w:rPr>
                        <w:t>E</w:t>
                      </w:r>
                      <w:r w:rsidRPr="00300CAF">
                        <w:rPr>
                          <w:rFonts w:ascii="Twinkl Cursive Looped" w:hAnsi="Twinkl Cursive Looped"/>
                        </w:rPr>
                        <w:t>xplore the nutritional values of different foods by gathering information from food labels.</w:t>
                      </w:r>
                    </w:p>
                    <w:p w14:paraId="6A53CC4F" w14:textId="3FCD0D67" w:rsidR="00CE4D70" w:rsidRDefault="00942987" w:rsidP="00942987">
                      <w:pPr>
                        <w:spacing w:after="0"/>
                        <w:rPr>
                          <w:rFonts w:ascii="Twinkl Cursive Looped" w:hAnsi="Twinkl Cursive Looped"/>
                        </w:rPr>
                      </w:pPr>
                      <w:r w:rsidRPr="00942987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>•</w:t>
                      </w:r>
                      <w:r w:rsidRPr="00942987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942987">
                        <w:rPr>
                          <w:rFonts w:ascii="Twinkl Cursive Looped" w:hAnsi="Twinkl Cursive Looped"/>
                        </w:rPr>
                        <w:t>Identify that humans and some animals have skeletons and muscles for support, protection and movement</w:t>
                      </w:r>
                    </w:p>
                    <w:p w14:paraId="3887FE36" w14:textId="1CDF8E09" w:rsidR="007C0C5A" w:rsidRPr="00300CAF" w:rsidRDefault="007C0C5A" w:rsidP="00942987">
                      <w:pPr>
                        <w:spacing w:after="0"/>
                        <w:rPr>
                          <w:rFonts w:ascii="Twinkl Cursive Looped" w:hAnsi="Twinkl Cursive Looped"/>
                        </w:rPr>
                      </w:pPr>
                      <w:r w:rsidRPr="00300CAF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>•</w:t>
                      </w:r>
                      <w:r w:rsidRPr="00300CAF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300CAF">
                        <w:rPr>
                          <w:rFonts w:ascii="Twinkl Cursive Looped" w:hAnsi="Twinkl Cursive Looped"/>
                        </w:rPr>
                        <w:t>To sort animal skeletons into groups, discussing patterns and similarities and differences.</w:t>
                      </w:r>
                    </w:p>
                    <w:p w14:paraId="4758A25F" w14:textId="6528B0F9" w:rsidR="007C0C5A" w:rsidRPr="00300CAF" w:rsidRDefault="007C0C5A" w:rsidP="00942987">
                      <w:pPr>
                        <w:spacing w:after="0"/>
                        <w:rPr>
                          <w:rFonts w:ascii="Twinkl Cursive Looped" w:hAnsi="Twinkl Cursive Looped"/>
                        </w:rPr>
                      </w:pPr>
                      <w:r w:rsidRPr="00300CAF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• </w:t>
                      </w:r>
                      <w:r w:rsidRPr="00300CAF">
                        <w:rPr>
                          <w:rFonts w:ascii="Twinkl Cursive Looped" w:hAnsi="Twinkl Cursive Looped"/>
                        </w:rPr>
                        <w:t>To investigate an idea about how the human skeleton supports movement.</w:t>
                      </w:r>
                    </w:p>
                    <w:p w14:paraId="651A2B9A" w14:textId="6DA8809B" w:rsidR="007C0C5A" w:rsidRPr="00300CAF" w:rsidRDefault="007C0C5A" w:rsidP="00942987">
                      <w:pPr>
                        <w:spacing w:after="0"/>
                        <w:rPr>
                          <w:rFonts w:ascii="Twinkl Cursive Looped" w:hAnsi="Twinkl Cursive Looped"/>
                        </w:rPr>
                      </w:pPr>
                      <w:r w:rsidRPr="00300CAF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• </w:t>
                      </w:r>
                      <w:r w:rsidRPr="00300CAF">
                        <w:rPr>
                          <w:rFonts w:ascii="Twinkl Cursive Looped" w:hAnsi="Twinkl Cursive Looped"/>
                        </w:rPr>
                        <w:t>To explain how bones and muscles work together to create movement.</w:t>
                      </w:r>
                    </w:p>
                    <w:p w14:paraId="745AAE85" w14:textId="77B7781D" w:rsidR="007C0C5A" w:rsidRPr="00300CAF" w:rsidRDefault="007C0C5A" w:rsidP="00942987">
                      <w:pPr>
                        <w:spacing w:after="0"/>
                        <w:rPr>
                          <w:rFonts w:ascii="Twinkl Cursive Looped" w:hAnsi="Twinkl Cursive Looped"/>
                        </w:rPr>
                      </w:pPr>
                      <w:r w:rsidRPr="00300CAF">
                        <w:rPr>
                          <w:rFonts w:ascii="Twinkl Cursive Looped" w:hAnsi="Twinkl Cursive Looped"/>
                        </w:rPr>
                        <w:t>To design and carry out</w:t>
                      </w:r>
                      <w:r w:rsidR="00300CAF" w:rsidRPr="00300CAF">
                        <w:rPr>
                          <w:rFonts w:ascii="Twinkl Cursive Looped" w:hAnsi="Twinkl Cursive Looped"/>
                        </w:rPr>
                        <w:t xml:space="preserve"> a</w:t>
                      </w:r>
                      <w:r w:rsidRPr="00300CAF">
                        <w:rPr>
                          <w:rFonts w:ascii="Twinkl Cursive Looped" w:hAnsi="Twinkl Cursive Looped"/>
                        </w:rPr>
                        <w:t>n investigation.</w:t>
                      </w:r>
                    </w:p>
                    <w:p w14:paraId="3B995EAC" w14:textId="77777777" w:rsidR="007C0C5A" w:rsidRDefault="007C0C5A" w:rsidP="00942987">
                      <w:pPr>
                        <w:spacing w:after="0"/>
                      </w:pPr>
                    </w:p>
                    <w:p w14:paraId="20F68F4E" w14:textId="77777777" w:rsidR="007C0C5A" w:rsidRDefault="007C0C5A" w:rsidP="00942987">
                      <w:pPr>
                        <w:spacing w:after="0"/>
                        <w:rPr>
                          <w:rFonts w:ascii="Twinkl Cursive Looped" w:hAnsi="Twinkl Cursive Looped"/>
                        </w:rPr>
                      </w:pPr>
                    </w:p>
                    <w:p w14:paraId="412E1989" w14:textId="77777777" w:rsidR="007C0C5A" w:rsidRPr="00942987" w:rsidRDefault="007C0C5A" w:rsidP="00942987">
                      <w:pPr>
                        <w:spacing w:after="0"/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14:paraId="2BD1DDA0" w14:textId="77777777" w:rsidR="00CE4D70" w:rsidRPr="00CE4D70" w:rsidRDefault="00CE4D70" w:rsidP="00CE4D70">
                      <w:pPr>
                        <w:spacing w:after="0"/>
                        <w:rPr>
                          <w:rFonts w:ascii="Twinkl Cursive Looped" w:eastAsia="Times New Roman" w:hAnsi="Twinkl Cursive Looped" w:cstheme="minorHAnsi"/>
                          <w:color w:val="000000"/>
                          <w:sz w:val="19"/>
                          <w:szCs w:val="19"/>
                          <w:lang w:eastAsia="en-GB"/>
                        </w:rPr>
                      </w:pPr>
                    </w:p>
                    <w:p w14:paraId="2D2FFE52" w14:textId="77777777" w:rsidR="00FF089D" w:rsidRPr="001C1AD1" w:rsidRDefault="00FF089D" w:rsidP="00890082">
                      <w:pPr>
                        <w:pStyle w:val="NoSpacing"/>
                        <w:rPr>
                          <w:rFonts w:ascii="Twinkl Cursive Looped" w:hAnsi="Twinkl Cursive Looped"/>
                          <w:sz w:val="14"/>
                        </w:rPr>
                      </w:pPr>
                    </w:p>
                    <w:p w14:paraId="253C564C" w14:textId="77777777" w:rsidR="00FF089D" w:rsidRPr="00C3322E" w:rsidRDefault="00FF089D" w:rsidP="00890082">
                      <w:pPr>
                        <w:pStyle w:val="NoSpacing"/>
                      </w:pPr>
                    </w:p>
                    <w:p w14:paraId="16C77887" w14:textId="77777777" w:rsidR="00FF089D" w:rsidRDefault="00FF089D" w:rsidP="00890082"/>
                  </w:txbxContent>
                </v:textbox>
              </v:shape>
            </w:pict>
          </mc:Fallback>
        </mc:AlternateContent>
      </w:r>
      <w:r w:rsidR="007C0C5A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3F08AA7" wp14:editId="64DBD83A">
                <wp:simplePos x="0" y="0"/>
                <wp:positionH relativeFrom="column">
                  <wp:posOffset>-400050</wp:posOffset>
                </wp:positionH>
                <wp:positionV relativeFrom="paragraph">
                  <wp:posOffset>140970</wp:posOffset>
                </wp:positionV>
                <wp:extent cx="3267075" cy="1209675"/>
                <wp:effectExtent l="0" t="0" r="28575" b="28575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01082B" w14:textId="77777777" w:rsidR="00FF089D" w:rsidRPr="009B716A" w:rsidRDefault="00FF089D" w:rsidP="00FE531A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 xml:space="preserve">Literacy - </w:t>
                            </w:r>
                            <w:r w:rsidRPr="009B716A">
                              <w:rPr>
                                <w:rFonts w:ascii="Twinkl Cursive Looped" w:hAnsi="Twinkl Cursive Looped"/>
                                <w:i/>
                                <w:sz w:val="20"/>
                                <w:szCs w:val="20"/>
                              </w:rPr>
                              <w:t>See the Long and Medium Term Planning for specific planned content.</w:t>
                            </w:r>
                            <w:r w:rsidRPr="009B716A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1A328F9" w14:textId="1C732CBC" w:rsidR="00FF089D" w:rsidRPr="009B716A" w:rsidRDefault="00FF089D" w:rsidP="00901568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>Texts</w:t>
                            </w:r>
                            <w:r w:rsidRPr="009B716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1A0105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How to wash a Woolley Mammoth/ Stone Age Boy </w:t>
                            </w:r>
                          </w:p>
                          <w:p w14:paraId="6B6799A4" w14:textId="77777777" w:rsidR="00FF089D" w:rsidRPr="009B716A" w:rsidRDefault="00FF089D" w:rsidP="00901568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 xml:space="preserve">Writing Styles and Genres </w:t>
                            </w:r>
                          </w:p>
                          <w:p w14:paraId="03179C23" w14:textId="77777777" w:rsidR="00FF089D" w:rsidRPr="009B716A" w:rsidRDefault="00FF089D" w:rsidP="00833651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Description – character and setting.</w:t>
                            </w:r>
                          </w:p>
                          <w:p w14:paraId="0CCC1AE7" w14:textId="36418F5A" w:rsidR="00833651" w:rsidRDefault="001A0105" w:rsidP="00877CA3">
                            <w:pPr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Information/ instruction</w:t>
                            </w:r>
                          </w:p>
                          <w:p w14:paraId="0D30D814" w14:textId="77777777" w:rsidR="00FF089D" w:rsidRPr="00901568" w:rsidRDefault="00FF089D" w:rsidP="0090156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6"/>
                                <w:szCs w:val="16"/>
                              </w:rPr>
                            </w:pPr>
                          </w:p>
                          <w:p w14:paraId="25DE27AC" w14:textId="77777777" w:rsidR="00FF089D" w:rsidRDefault="00FF089D" w:rsidP="008900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08AA7" id="Text Box 31" o:spid="_x0000_s1028" type="#_x0000_t202" style="position:absolute;margin-left:-31.5pt;margin-top:11.1pt;width:257.25pt;height:95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">
                <v:textbox>
                  <w:txbxContent>
                    <w:p w14:paraId="4B01082B" w14:textId="77777777" w:rsidR="00FF089D" w:rsidRPr="009B716A" w:rsidRDefault="00FF089D" w:rsidP="00FE531A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 xml:space="preserve">Literacy - </w:t>
                      </w:r>
                      <w:r w:rsidRPr="009B716A">
                        <w:rPr>
                          <w:rFonts w:ascii="Twinkl Cursive Looped" w:hAnsi="Twinkl Cursive Looped"/>
                          <w:i/>
                          <w:sz w:val="20"/>
                          <w:szCs w:val="20"/>
                        </w:rPr>
                        <w:t>See the Long and Medium Term Planning for specific planned content.</w:t>
                      </w:r>
                      <w:r w:rsidRPr="009B716A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1A328F9" w14:textId="1C732CBC" w:rsidR="00FF089D" w:rsidRPr="009B716A" w:rsidRDefault="00FF089D" w:rsidP="00901568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>Texts</w:t>
                      </w:r>
                      <w:r w:rsidRPr="009B716A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: </w:t>
                      </w:r>
                      <w:r w:rsidR="001A0105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How to wash a Woolley Mammoth/ Stone Age Boy </w:t>
                      </w:r>
                    </w:p>
                    <w:p w14:paraId="6B6799A4" w14:textId="77777777" w:rsidR="00FF089D" w:rsidRPr="009B716A" w:rsidRDefault="00FF089D" w:rsidP="00901568">
                      <w:pPr>
                        <w:spacing w:after="0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 xml:space="preserve">Writing Styles and Genres </w:t>
                      </w:r>
                    </w:p>
                    <w:p w14:paraId="03179C23" w14:textId="77777777" w:rsidR="00FF089D" w:rsidRPr="009B716A" w:rsidRDefault="00FF089D" w:rsidP="00833651">
                      <w:pPr>
                        <w:spacing w:after="0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Description – character and setting.</w:t>
                      </w:r>
                    </w:p>
                    <w:p w14:paraId="0CCC1AE7" w14:textId="36418F5A" w:rsidR="00833651" w:rsidRDefault="001A0105" w:rsidP="00877CA3">
                      <w:pPr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  <w: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Information/ instruction</w:t>
                      </w:r>
                    </w:p>
                    <w:p w14:paraId="0D30D814" w14:textId="77777777" w:rsidR="00FF089D" w:rsidRPr="00901568" w:rsidRDefault="00FF089D" w:rsidP="00901568">
                      <w:pPr>
                        <w:spacing w:after="0"/>
                        <w:rPr>
                          <w:rFonts w:ascii="Twinkl Cursive Looped Thin" w:hAnsi="Twinkl Cursive Looped Thin"/>
                          <w:sz w:val="16"/>
                          <w:szCs w:val="16"/>
                        </w:rPr>
                      </w:pPr>
                    </w:p>
                    <w:p w14:paraId="25DE27AC" w14:textId="77777777" w:rsidR="00FF089D" w:rsidRDefault="00FF089D" w:rsidP="00890082"/>
                  </w:txbxContent>
                </v:textbox>
              </v:shape>
            </w:pict>
          </mc:Fallback>
        </mc:AlternateContent>
      </w:r>
      <w:r w:rsidR="009B716A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81ECA7" wp14:editId="3360794B">
                <wp:simplePos x="0" y="0"/>
                <wp:positionH relativeFrom="column">
                  <wp:posOffset>2924175</wp:posOffset>
                </wp:positionH>
                <wp:positionV relativeFrom="paragraph">
                  <wp:posOffset>188595</wp:posOffset>
                </wp:positionV>
                <wp:extent cx="3030855" cy="1123950"/>
                <wp:effectExtent l="0" t="0" r="17145" b="1905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9A8FF" w14:textId="77777777" w:rsidR="00FF089D" w:rsidRPr="009B716A" w:rsidRDefault="00FF089D" w:rsidP="00890082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Maths</w:t>
                            </w:r>
                          </w:p>
                          <w:p w14:paraId="64E527AF" w14:textId="7DEA2993" w:rsidR="00FF089D" w:rsidRDefault="00FF089D" w:rsidP="005E0121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White Rose U</w:t>
                            </w:r>
                            <w:r w:rsidR="005F4715" w:rsidRPr="009B716A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 xml:space="preserve">nit: </w:t>
                            </w:r>
                            <w:r w:rsidR="001A0105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Place Value</w:t>
                            </w:r>
                          </w:p>
                          <w:p w14:paraId="1B49E03E" w14:textId="6D711007" w:rsidR="001A0105" w:rsidRPr="009B716A" w:rsidRDefault="001A0105" w:rsidP="005E0121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Addition and Subtraction</w:t>
                            </w:r>
                          </w:p>
                          <w:p w14:paraId="463057BD" w14:textId="77777777" w:rsidR="00FF089D" w:rsidRPr="009B716A" w:rsidRDefault="00FF089D" w:rsidP="008121B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</w:p>
                          <w:p w14:paraId="47A2CE78" w14:textId="77777777" w:rsidR="00FF089D" w:rsidRPr="009B716A" w:rsidRDefault="00FF089D" w:rsidP="006B13B8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Looped Thin" w:hAnsi="Twinkl Cursive Looped Thin"/>
                                <w:i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 Thin" w:hAnsi="Twinkl Cursive Looped Thin"/>
                                <w:i/>
                                <w:sz w:val="20"/>
                                <w:szCs w:val="20"/>
                              </w:rPr>
                              <w:t xml:space="preserve">See the Long Term Plan for detailed small steps which set out the specific planned content. </w:t>
                            </w:r>
                          </w:p>
                          <w:p w14:paraId="4BD79F25" w14:textId="77777777" w:rsidR="00FF089D" w:rsidRPr="00890082" w:rsidRDefault="00FF089D" w:rsidP="00890082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81ECA7" id="Text Box 32" o:spid="_x0000_s1029" type="#_x0000_t202" style="position:absolute;margin-left:230.25pt;margin-top:14.85pt;width:238.65pt;height:8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">
                <v:textbox>
                  <w:txbxContent>
                    <w:p w14:paraId="4049A8FF" w14:textId="77777777" w:rsidR="00FF089D" w:rsidRPr="009B716A" w:rsidRDefault="00FF089D" w:rsidP="00890082">
                      <w:pPr>
                        <w:spacing w:after="0" w:line="240" w:lineRule="auto"/>
                        <w:jc w:val="center"/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Maths</w:t>
                      </w:r>
                    </w:p>
                    <w:p w14:paraId="64E527AF" w14:textId="7DEA2993" w:rsidR="00FF089D" w:rsidRDefault="00FF089D" w:rsidP="005E0121">
                      <w:pPr>
                        <w:spacing w:after="0" w:line="240" w:lineRule="auto"/>
                        <w:jc w:val="center"/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White Rose U</w:t>
                      </w:r>
                      <w:r w:rsidR="005F4715" w:rsidRPr="009B716A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 xml:space="preserve">nit: </w:t>
                      </w:r>
                      <w:r w:rsidR="001A0105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Place Value</w:t>
                      </w:r>
                    </w:p>
                    <w:p w14:paraId="1B49E03E" w14:textId="6D711007" w:rsidR="001A0105" w:rsidRPr="009B716A" w:rsidRDefault="001A0105" w:rsidP="005E0121">
                      <w:pPr>
                        <w:spacing w:after="0" w:line="240" w:lineRule="auto"/>
                        <w:jc w:val="center"/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Addition and Subtraction</w:t>
                      </w:r>
                    </w:p>
                    <w:p w14:paraId="463057BD" w14:textId="77777777" w:rsidR="00FF089D" w:rsidRPr="009B716A" w:rsidRDefault="00FF089D" w:rsidP="008121B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</w:p>
                    <w:p w14:paraId="47A2CE78" w14:textId="77777777" w:rsidR="00FF089D" w:rsidRPr="009B716A" w:rsidRDefault="00FF089D" w:rsidP="006B13B8">
                      <w:pPr>
                        <w:spacing w:after="0" w:line="240" w:lineRule="auto"/>
                        <w:jc w:val="center"/>
                        <w:rPr>
                          <w:rFonts w:ascii="Twinkl Cursive Looped Thin" w:hAnsi="Twinkl Cursive Looped Thin"/>
                          <w:i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 Thin" w:hAnsi="Twinkl Cursive Looped Thin"/>
                          <w:i/>
                          <w:sz w:val="20"/>
                          <w:szCs w:val="20"/>
                        </w:rPr>
                        <w:t xml:space="preserve">See the Long Term Plan for detailed small steps which set out the specific planned content. </w:t>
                      </w:r>
                    </w:p>
                    <w:p w14:paraId="4BD79F25" w14:textId="77777777" w:rsidR="00FF089D" w:rsidRPr="00890082" w:rsidRDefault="00FF089D" w:rsidP="00890082">
                      <w:pPr>
                        <w:spacing w:after="0" w:line="240" w:lineRule="auto"/>
                        <w:jc w:val="center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7131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20CF357" wp14:editId="55E020ED">
                <wp:simplePos x="0" y="0"/>
                <wp:positionH relativeFrom="column">
                  <wp:posOffset>2907030</wp:posOffset>
                </wp:positionH>
                <wp:positionV relativeFrom="paragraph">
                  <wp:posOffset>1449705</wp:posOffset>
                </wp:positionV>
                <wp:extent cx="3061970" cy="1941195"/>
                <wp:effectExtent l="38100" t="38100" r="24130" b="40005"/>
                <wp:wrapNone/>
                <wp:docPr id="26" name="Quad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1970" cy="1941195"/>
                        </a:xfrm>
                        <a:prstGeom prst="quadArrow">
                          <a:avLst>
                            <a:gd name="adj1" fmla="val 31284"/>
                            <a:gd name="adj2" fmla="val 18009"/>
                            <a:gd name="adj3" fmla="val 27256"/>
                          </a:avLst>
                        </a:prstGeom>
                        <a:solidFill>
                          <a:srgbClr val="7030A0"/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EBEB84" w14:textId="77777777" w:rsidR="00FF089D" w:rsidRPr="006B13B8" w:rsidRDefault="00FF089D" w:rsidP="006B13B8">
                            <w:pPr>
                              <w:jc w:val="center"/>
                              <w:rPr>
                                <w:rFonts w:ascii="Twinkl Cursive Looped Thin" w:hAnsi="Twinkl Cursive Looped Thin"/>
                                <w:sz w:val="28"/>
                              </w:rPr>
                            </w:pPr>
                            <w:r w:rsidRPr="006B13B8">
                              <w:rPr>
                                <w:rFonts w:ascii="Twinkl Cursive Looped Thin" w:hAnsi="Twinkl Cursive Looped Thin"/>
                                <w:sz w:val="28"/>
                              </w:rPr>
                              <w:t>S</w:t>
                            </w:r>
                            <w:r w:rsidR="0034601D">
                              <w:rPr>
                                <w:rFonts w:ascii="Twinkl Cursive Looped Thin" w:hAnsi="Twinkl Cursive Looped Thin"/>
                                <w:sz w:val="28"/>
                              </w:rPr>
                              <w:t>pecific Planned Content Across t</w:t>
                            </w:r>
                            <w:r w:rsidRPr="006B13B8">
                              <w:rPr>
                                <w:rFonts w:ascii="Twinkl Cursive Looped Thin" w:hAnsi="Twinkl Cursive Looped Thin"/>
                                <w:sz w:val="28"/>
                              </w:rPr>
                              <w:t>he 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CF357" id="Quad Arrow 26" o:spid="_x0000_s1030" style="position:absolute;margin-left:228.9pt;margin-top:114.15pt;width:241.1pt;height:152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61970,19411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" adj="-11796480,,5400" path="m,970598l529092,621008r,45948l1227343,666956r,-137864l1181395,529092,1530985,r349590,529092l1834627,529092r,137864l2532878,666956r,-45948l3061970,970598r-529092,349589l2532878,1274239r-698251,l1834627,1412103r45948,l1530985,1941195,1181395,1412103r45948,l1227343,1274239r-698251,l529092,1320187,,970598xe" fillcolor="#7030a0" strokecolor="#0070c0" strokeweight="3pt">
                <v:stroke joinstyle="miter"/>
                <v:formulas/>
                <v:path arrowok="t" o:connecttype="custom" o:connectlocs="0,970598;529092,621008;529092,666956;1227343,666956;1227343,529092;1181395,529092;1530985,0;1880575,529092;1834627,529092;1834627,666956;2532878,666956;2532878,621008;3061970,970598;2532878,1320187;2532878,1274239;1834627,1274239;1834627,1412103;1880575,1412103;1530985,1941195;1181395,1412103;1227343,1412103;1227343,1274239;529092,1274239;529092,1320187;0,970598" o:connectangles="0,0,0,0,0,0,0,0,0,0,0,0,0,0,0,0,0,0,0,0,0,0,0,0,0" textboxrect="0,0,3061970,1941195"/>
                <v:textbox>
                  <w:txbxContent>
                    <w:p w14:paraId="32EBEB84" w14:textId="77777777" w:rsidR="00FF089D" w:rsidRPr="006B13B8" w:rsidRDefault="00FF089D" w:rsidP="006B13B8">
                      <w:pPr>
                        <w:jc w:val="center"/>
                        <w:rPr>
                          <w:rFonts w:ascii="Twinkl Cursive Looped Thin" w:hAnsi="Twinkl Cursive Looped Thin"/>
                          <w:sz w:val="28"/>
                        </w:rPr>
                      </w:pPr>
                      <w:r w:rsidRPr="006B13B8">
                        <w:rPr>
                          <w:rFonts w:ascii="Twinkl Cursive Looped Thin" w:hAnsi="Twinkl Cursive Looped Thin"/>
                          <w:sz w:val="28"/>
                        </w:rPr>
                        <w:t>S</w:t>
                      </w:r>
                      <w:r w:rsidR="0034601D">
                        <w:rPr>
                          <w:rFonts w:ascii="Twinkl Cursive Looped Thin" w:hAnsi="Twinkl Cursive Looped Thin"/>
                          <w:sz w:val="28"/>
                        </w:rPr>
                        <w:t>pecific Planned Content Across t</w:t>
                      </w:r>
                      <w:r w:rsidRPr="006B13B8">
                        <w:rPr>
                          <w:rFonts w:ascii="Twinkl Cursive Looped Thin" w:hAnsi="Twinkl Cursive Looped Thin"/>
                          <w:sz w:val="28"/>
                        </w:rPr>
                        <w:t>he Curriculum</w:t>
                      </w:r>
                    </w:p>
                  </w:txbxContent>
                </v:textbox>
              </v:shape>
            </w:pict>
          </mc:Fallback>
        </mc:AlternateContent>
      </w:r>
    </w:p>
    <w:p w14:paraId="1FB6F4CE" w14:textId="2D562666" w:rsidR="0023156C" w:rsidRPr="0034601D" w:rsidRDefault="0023156C" w:rsidP="0023156C">
      <w:pPr>
        <w:rPr>
          <w:rFonts w:ascii="Twinkl Cursive Looped" w:hAnsi="Twinkl Cursive Looped"/>
        </w:rPr>
      </w:pPr>
    </w:p>
    <w:p w14:paraId="7D67A17D" w14:textId="2207A410" w:rsidR="0023156C" w:rsidRPr="0034601D" w:rsidRDefault="0023156C" w:rsidP="0023156C">
      <w:pPr>
        <w:rPr>
          <w:rFonts w:ascii="Twinkl Cursive Looped" w:hAnsi="Twinkl Cursive Looped"/>
        </w:rPr>
      </w:pPr>
    </w:p>
    <w:p w14:paraId="0BAB3F6F" w14:textId="77777777" w:rsidR="0023156C" w:rsidRPr="0034601D" w:rsidRDefault="0023156C" w:rsidP="0023156C">
      <w:pPr>
        <w:rPr>
          <w:rFonts w:ascii="Twinkl Cursive Looped" w:hAnsi="Twinkl Cursive Looped"/>
        </w:rPr>
      </w:pPr>
    </w:p>
    <w:p w14:paraId="43AD4517" w14:textId="1D323C43" w:rsidR="00965D6E" w:rsidRPr="0034601D" w:rsidRDefault="00AB3024" w:rsidP="0023156C">
      <w:pPr>
        <w:tabs>
          <w:tab w:val="left" w:pos="3826"/>
        </w:tabs>
        <w:rPr>
          <w:rFonts w:ascii="Twinkl Cursive Looped" w:hAnsi="Twinkl Cursive Looped"/>
        </w:rPr>
      </w:pPr>
      <w:r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219156" wp14:editId="590D5043">
                <wp:simplePos x="0" y="0"/>
                <wp:positionH relativeFrom="page">
                  <wp:posOffset>447675</wp:posOffset>
                </wp:positionH>
                <wp:positionV relativeFrom="paragraph">
                  <wp:posOffset>314325</wp:posOffset>
                </wp:positionV>
                <wp:extent cx="3063240" cy="2428875"/>
                <wp:effectExtent l="0" t="0" r="22860" b="28575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42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4A7F78" w14:textId="2175D25F" w:rsidR="00FF089D" w:rsidRPr="003F2690" w:rsidRDefault="00FF089D" w:rsidP="008121BA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</w:pPr>
                            <w:r w:rsidRPr="003F2690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 xml:space="preserve">Art: </w:t>
                            </w:r>
                            <w:r w:rsidR="0012152D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 xml:space="preserve">Drawing - </w:t>
                            </w:r>
                          </w:p>
                          <w:p w14:paraId="6D090A57" w14:textId="77777777" w:rsidR="00532EF4" w:rsidRPr="009B716A" w:rsidRDefault="00532EF4" w:rsidP="008121BA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The children will learn to: </w:t>
                            </w:r>
                          </w:p>
                          <w:p w14:paraId="0EDE8D17" w14:textId="57B0223C" w:rsidR="00B114D3" w:rsidRPr="009B716A" w:rsidRDefault="00601564" w:rsidP="00067B6F">
                            <w:pPr>
                              <w:spacing w:after="0"/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•</w:t>
                            </w:r>
                            <w:r w:rsidR="00387A19" w:rsidRPr="009B716A"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Critique the work of </w:t>
                            </w:r>
                            <w:r w:rsidR="00642FE6"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>Banksy</w:t>
                            </w:r>
                            <w:r w:rsidR="00387A19" w:rsidRPr="009B716A"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>, commenting on the art work using visual language such a line, s</w:t>
                            </w:r>
                            <w:r w:rsidR="00B114D3" w:rsidRPr="009B716A"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>hape, colour, pattern, texture and form.</w:t>
                            </w:r>
                          </w:p>
                          <w:p w14:paraId="052F8E1B" w14:textId="54E31E24" w:rsidR="00387A19" w:rsidRPr="009B716A" w:rsidRDefault="00601564" w:rsidP="00067B6F">
                            <w:pPr>
                              <w:spacing w:after="0"/>
                              <w:rPr>
                                <w:rFonts w:ascii="Twinkl Cursive Looped" w:hAnsi="Twinkl Cursive Looped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•</w:t>
                            </w:r>
                            <w:r w:rsidR="00067B6F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To use a range of pencils and pencil techniques to create light and shadow.</w:t>
                            </w:r>
                          </w:p>
                          <w:p w14:paraId="0C6B4567" w14:textId="28083E3F" w:rsidR="008B7F97" w:rsidRDefault="00601564" w:rsidP="00067B6F">
                            <w:pPr>
                              <w:spacing w:after="0"/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B716A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•</w:t>
                            </w:r>
                            <w:r w:rsidR="00067B6F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To develop hatching and cross hatching skills, using them in drawings to create texture and tone.</w:t>
                            </w:r>
                          </w:p>
                          <w:p w14:paraId="5F48B154" w14:textId="4619AF1D" w:rsidR="00067B6F" w:rsidRPr="009B716A" w:rsidRDefault="00067B6F" w:rsidP="00067B6F">
                            <w:pPr>
                              <w:spacing w:after="0"/>
                              <w:rPr>
                                <w:rFonts w:ascii="Twinkl Cursive Looped" w:hAnsi="Twinkl Cursive Looped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•</w:t>
                            </w:r>
                            <w:r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To develop shading in their work.</w:t>
                            </w:r>
                          </w:p>
                          <w:p w14:paraId="0A523E9D" w14:textId="41C123F2" w:rsidR="008B7F97" w:rsidRDefault="00601564" w:rsidP="00067B6F">
                            <w:pPr>
                              <w:spacing w:after="0"/>
                              <w:rPr>
                                <w:rFonts w:ascii="Twinkl Cursive Looped" w:hAnsi="Twinkl Cursive Looped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•</w:t>
                            </w:r>
                            <w:r w:rsidR="00067B6F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067B6F">
                              <w:rPr>
                                <w:rFonts w:ascii="Twinkl Cursive Looped" w:hAnsi="Twinkl Cursive Looped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Refine their work as it progresses.</w:t>
                            </w:r>
                          </w:p>
                          <w:p w14:paraId="10ADCF2B" w14:textId="374F214E" w:rsidR="00067B6F" w:rsidRDefault="00067B6F" w:rsidP="00067B6F">
                            <w:pPr>
                              <w:spacing w:after="0"/>
                              <w:rPr>
                                <w:rFonts w:ascii="Twinkl Cursive Looped" w:hAnsi="Twinkl Cursive Looped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•</w:t>
                            </w:r>
                            <w:r>
                              <w:rPr>
                                <w:rFonts w:ascii="Twinkl Cursive Looped" w:eastAsia="Times New Roman" w:hAnsi="Twinkl Cursive Looped" w:cstheme="minorHAns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 xml:space="preserve"> Explore the stencil technique used by Banksy, to create their own stencils as a basis for using a range of pencil techniques.</w:t>
                            </w:r>
                          </w:p>
                          <w:p w14:paraId="421538B9" w14:textId="77777777" w:rsidR="00067B6F" w:rsidRPr="009B716A" w:rsidRDefault="00067B6F" w:rsidP="008B7F97">
                            <w:pPr>
                              <w:rPr>
                                <w:rFonts w:ascii="Twinkl Cursive Looped" w:hAnsi="Twinkl Cursive Looped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038B75F" w14:textId="77777777" w:rsidR="00E13DDD" w:rsidRDefault="00E13DDD" w:rsidP="002E2AE3">
                            <w:pPr>
                              <w:spacing w:after="0"/>
                              <w:rPr>
                                <w:rFonts w:ascii="Twinkl Cursive Looped" w:hAnsi="Twinkl Cursive Looped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ADF830A" w14:textId="77777777" w:rsidR="002E2AE3" w:rsidRPr="00387A19" w:rsidRDefault="002E2AE3" w:rsidP="002E2AE3">
                            <w:pPr>
                              <w:spacing w:after="0"/>
                              <w:rPr>
                                <w:rFonts w:ascii="Twinkl Cursive Looped" w:hAnsi="Twinkl Cursive Looped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BB2F412" w14:textId="77777777" w:rsidR="00387A19" w:rsidRPr="00632842" w:rsidRDefault="00387A19" w:rsidP="00632842">
                            <w:pPr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3B4A1D7F" w14:textId="77777777" w:rsidR="00FF089D" w:rsidRPr="006A1230" w:rsidRDefault="00FF089D" w:rsidP="00632842">
                            <w:pPr>
                              <w:pStyle w:val="NoSpacing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219156" id="Text Box 35" o:spid="_x0000_s1031" type="#_x0000_t202" style="position:absolute;margin-left:35.25pt;margin-top:24.75pt;width:241.2pt;height:191.25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">
                <v:textbox>
                  <w:txbxContent>
                    <w:p w14:paraId="484A7F78" w14:textId="2175D25F" w:rsidR="00FF089D" w:rsidRPr="003F2690" w:rsidRDefault="00FF089D" w:rsidP="008121BA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</w:pPr>
                      <w:r w:rsidRPr="003F2690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 xml:space="preserve">Art: </w:t>
                      </w:r>
                      <w:r w:rsidR="0012152D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 xml:space="preserve">Drawing - </w:t>
                      </w:r>
                    </w:p>
                    <w:p w14:paraId="6D090A57" w14:textId="77777777" w:rsidR="00532EF4" w:rsidRPr="009B716A" w:rsidRDefault="00532EF4" w:rsidP="008121BA">
                      <w:pPr>
                        <w:pStyle w:val="NoSpacing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The children will learn to: </w:t>
                      </w:r>
                    </w:p>
                    <w:p w14:paraId="0EDE8D17" w14:textId="57B0223C" w:rsidR="00B114D3" w:rsidRPr="009B716A" w:rsidRDefault="00601564" w:rsidP="00067B6F">
                      <w:pPr>
                        <w:spacing w:after="0"/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>•</w:t>
                      </w:r>
                      <w:r w:rsidR="00387A19" w:rsidRPr="009B716A"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 xml:space="preserve">Critique the work of </w:t>
                      </w:r>
                      <w:r w:rsidR="00642FE6"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>Banksy</w:t>
                      </w:r>
                      <w:r w:rsidR="00387A19" w:rsidRPr="009B716A"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>, commenting on the art work using visual language such a line, s</w:t>
                      </w:r>
                      <w:r w:rsidR="00B114D3" w:rsidRPr="009B716A"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>hape, colour, pattern, texture and form.</w:t>
                      </w:r>
                    </w:p>
                    <w:p w14:paraId="052F8E1B" w14:textId="54E31E24" w:rsidR="00387A19" w:rsidRPr="009B716A" w:rsidRDefault="00601564" w:rsidP="00067B6F">
                      <w:pPr>
                        <w:spacing w:after="0"/>
                        <w:rPr>
                          <w:rFonts w:ascii="Twinkl Cursive Looped" w:hAnsi="Twinkl Cursive Looped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>•</w:t>
                      </w:r>
                      <w:r w:rsidR="00067B6F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To use a range of pencils and pencil techniques to create light and shadow.</w:t>
                      </w:r>
                    </w:p>
                    <w:p w14:paraId="0C6B4567" w14:textId="28083E3F" w:rsidR="008B7F97" w:rsidRDefault="00601564" w:rsidP="00067B6F">
                      <w:pPr>
                        <w:spacing w:after="0"/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9B716A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>•</w:t>
                      </w:r>
                      <w:r w:rsidR="00067B6F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To develop hatching and cross hatching skills, using them in drawings to create texture and tone.</w:t>
                      </w:r>
                    </w:p>
                    <w:p w14:paraId="5F48B154" w14:textId="4619AF1D" w:rsidR="00067B6F" w:rsidRPr="009B716A" w:rsidRDefault="00067B6F" w:rsidP="00067B6F">
                      <w:pPr>
                        <w:spacing w:after="0"/>
                        <w:rPr>
                          <w:rFonts w:ascii="Twinkl Cursive Looped" w:hAnsi="Twinkl Cursive Looped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>•</w:t>
                      </w:r>
                      <w:r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To develop shading in their work.</w:t>
                      </w:r>
                    </w:p>
                    <w:p w14:paraId="0A523E9D" w14:textId="41C123F2" w:rsidR="008B7F97" w:rsidRDefault="00601564" w:rsidP="00067B6F">
                      <w:pPr>
                        <w:spacing w:after="0"/>
                        <w:rPr>
                          <w:rFonts w:ascii="Twinkl Cursive Looped" w:hAnsi="Twinkl Cursive Looped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>•</w:t>
                      </w:r>
                      <w:r w:rsidR="00067B6F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067B6F">
                        <w:rPr>
                          <w:rFonts w:ascii="Twinkl Cursive Looped" w:hAnsi="Twinkl Cursive Looped" w:cstheme="minorHAnsi"/>
                          <w:color w:val="000000" w:themeColor="text1"/>
                          <w:sz w:val="20"/>
                          <w:szCs w:val="20"/>
                        </w:rPr>
                        <w:t>Refine their work as it progresses.</w:t>
                      </w:r>
                    </w:p>
                    <w:p w14:paraId="10ADCF2B" w14:textId="374F214E" w:rsidR="00067B6F" w:rsidRDefault="00067B6F" w:rsidP="00067B6F">
                      <w:pPr>
                        <w:spacing w:after="0"/>
                        <w:rPr>
                          <w:rFonts w:ascii="Twinkl Cursive Looped" w:hAnsi="Twinkl Cursive Looped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>•</w:t>
                      </w:r>
                      <w:r>
                        <w:rPr>
                          <w:rFonts w:ascii="Twinkl Cursive Looped" w:eastAsia="Times New Roman" w:hAnsi="Twinkl Cursive Looped" w:cstheme="minorHAnsi"/>
                          <w:color w:val="000000"/>
                          <w:sz w:val="20"/>
                          <w:szCs w:val="20"/>
                          <w:lang w:eastAsia="en-GB"/>
                        </w:rPr>
                        <w:t xml:space="preserve"> Explore the stencil technique used by Banksy, to create their own stencils as a basis for using a range of pencil techniques.</w:t>
                      </w:r>
                    </w:p>
                    <w:p w14:paraId="421538B9" w14:textId="77777777" w:rsidR="00067B6F" w:rsidRPr="009B716A" w:rsidRDefault="00067B6F" w:rsidP="008B7F97">
                      <w:pPr>
                        <w:rPr>
                          <w:rFonts w:ascii="Twinkl Cursive Looped" w:hAnsi="Twinkl Cursive Looped"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038B75F" w14:textId="77777777" w:rsidR="00E13DDD" w:rsidRDefault="00E13DDD" w:rsidP="002E2AE3">
                      <w:pPr>
                        <w:spacing w:after="0"/>
                        <w:rPr>
                          <w:rFonts w:ascii="Twinkl Cursive Looped" w:hAnsi="Twinkl Cursive Looped"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ADF830A" w14:textId="77777777" w:rsidR="002E2AE3" w:rsidRPr="00387A19" w:rsidRDefault="002E2AE3" w:rsidP="002E2AE3">
                      <w:pPr>
                        <w:spacing w:after="0"/>
                        <w:rPr>
                          <w:rFonts w:ascii="Twinkl Cursive Looped" w:hAnsi="Twinkl Cursive Looped"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BB2F412" w14:textId="77777777" w:rsidR="00387A19" w:rsidRPr="00632842" w:rsidRDefault="00387A19" w:rsidP="00632842">
                      <w:pPr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</w:pPr>
                    </w:p>
                    <w:p w14:paraId="3B4A1D7F" w14:textId="77777777" w:rsidR="00FF089D" w:rsidRPr="006A1230" w:rsidRDefault="00FF089D" w:rsidP="00632842">
                      <w:pPr>
                        <w:pStyle w:val="NoSpacing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3156C" w:rsidRPr="0034601D">
        <w:rPr>
          <w:rFonts w:ascii="Twinkl Cursive Looped" w:hAnsi="Twinkl Cursive Looped"/>
        </w:rPr>
        <w:tab/>
      </w:r>
    </w:p>
    <w:p w14:paraId="69404CEF" w14:textId="77C35F76" w:rsidR="0023156C" w:rsidRPr="0034601D" w:rsidRDefault="0023156C" w:rsidP="0023156C">
      <w:pPr>
        <w:tabs>
          <w:tab w:val="left" w:pos="3826"/>
        </w:tabs>
        <w:rPr>
          <w:rFonts w:ascii="Twinkl Cursive Looped" w:hAnsi="Twinkl Cursive Looped"/>
        </w:rPr>
      </w:pPr>
    </w:p>
    <w:p w14:paraId="62D454E6" w14:textId="16EAF51A" w:rsidR="0023156C" w:rsidRPr="0034601D" w:rsidRDefault="0023156C" w:rsidP="0023156C">
      <w:pPr>
        <w:tabs>
          <w:tab w:val="left" w:pos="3826"/>
        </w:tabs>
        <w:rPr>
          <w:rFonts w:ascii="Twinkl Cursive Looped" w:hAnsi="Twinkl Cursive Looped"/>
        </w:rPr>
      </w:pPr>
    </w:p>
    <w:p w14:paraId="3AC361BE" w14:textId="4B4A0E0B" w:rsidR="0023156C" w:rsidRPr="0034601D" w:rsidRDefault="0023156C" w:rsidP="0023156C">
      <w:pPr>
        <w:tabs>
          <w:tab w:val="left" w:pos="3826"/>
        </w:tabs>
        <w:rPr>
          <w:rFonts w:ascii="Twinkl Cursive Looped" w:hAnsi="Twinkl Cursive Looped"/>
        </w:rPr>
      </w:pPr>
    </w:p>
    <w:p w14:paraId="74897902" w14:textId="112CD590" w:rsidR="0023156C" w:rsidRPr="0034601D" w:rsidRDefault="0023156C" w:rsidP="0023156C">
      <w:pPr>
        <w:tabs>
          <w:tab w:val="left" w:pos="3826"/>
        </w:tabs>
        <w:rPr>
          <w:rFonts w:ascii="Twinkl Cursive Looped" w:hAnsi="Twinkl Cursive Looped"/>
        </w:rPr>
      </w:pPr>
    </w:p>
    <w:p w14:paraId="58F42A66" w14:textId="53B14846" w:rsidR="0023156C" w:rsidRPr="0034601D" w:rsidRDefault="0023156C" w:rsidP="0023156C">
      <w:pPr>
        <w:tabs>
          <w:tab w:val="left" w:pos="3826"/>
        </w:tabs>
        <w:rPr>
          <w:rFonts w:ascii="Twinkl Cursive Looped" w:hAnsi="Twinkl Cursive Looped"/>
        </w:rPr>
      </w:pPr>
    </w:p>
    <w:p w14:paraId="255A6B81" w14:textId="48BF6F5A" w:rsidR="0023156C" w:rsidRPr="0034601D" w:rsidRDefault="0023156C" w:rsidP="0023156C">
      <w:pPr>
        <w:tabs>
          <w:tab w:val="left" w:pos="3826"/>
        </w:tabs>
        <w:rPr>
          <w:rFonts w:ascii="Twinkl Cursive Looped" w:hAnsi="Twinkl Cursive Looped"/>
        </w:rPr>
      </w:pPr>
    </w:p>
    <w:p w14:paraId="18DAE997" w14:textId="0303E499" w:rsidR="0023156C" w:rsidRPr="0034601D" w:rsidRDefault="0023156C" w:rsidP="0023156C">
      <w:pPr>
        <w:tabs>
          <w:tab w:val="left" w:pos="8370"/>
        </w:tabs>
        <w:rPr>
          <w:rFonts w:ascii="Twinkl Cursive Looped" w:hAnsi="Twinkl Cursive Looped"/>
        </w:rPr>
      </w:pPr>
      <w:r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C39425" wp14:editId="19BBB877">
                <wp:simplePos x="0" y="0"/>
                <wp:positionH relativeFrom="column">
                  <wp:posOffset>7905750</wp:posOffset>
                </wp:positionH>
                <wp:positionV relativeFrom="paragraph">
                  <wp:posOffset>5448300</wp:posOffset>
                </wp:positionV>
                <wp:extent cx="2247900" cy="1420495"/>
                <wp:effectExtent l="9525" t="10160" r="9525" b="762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D61E61" w14:textId="77777777" w:rsidR="00FF089D" w:rsidRPr="00344E9B" w:rsidRDefault="00FF089D" w:rsidP="0023156C">
                            <w:pPr>
                              <w:shd w:val="clear" w:color="auto" w:fill="FF0000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  <w:szCs w:val="17"/>
                              </w:rPr>
                            </w:pPr>
                            <w:r w:rsidRPr="00344E9B">
                              <w:rPr>
                                <w:b/>
                                <w:color w:val="FFFFFF"/>
                                <w:szCs w:val="17"/>
                              </w:rPr>
                              <w:t>Safeguarding</w:t>
                            </w:r>
                          </w:p>
                          <w:p w14:paraId="03586ACD" w14:textId="77777777" w:rsidR="00FF089D" w:rsidRPr="00E6050F" w:rsidRDefault="00FF089D" w:rsidP="0023156C">
                            <w:pPr>
                              <w:shd w:val="clear" w:color="auto" w:fill="FF0000"/>
                              <w:spacing w:line="240" w:lineRule="auto"/>
                              <w:jc w:val="center"/>
                              <w:rPr>
                                <w:color w:val="FFFFFF"/>
                                <w:sz w:val="20"/>
                                <w:szCs w:val="17"/>
                              </w:rPr>
                            </w:pPr>
                            <w:r w:rsidRPr="00E6050F">
                              <w:rPr>
                                <w:color w:val="FFFFFF"/>
                                <w:sz w:val="20"/>
                                <w:szCs w:val="17"/>
                              </w:rPr>
                              <w:t xml:space="preserve">Watch </w:t>
                            </w:r>
                            <w:hyperlink r:id="rId11" w:history="1">
                              <w:r w:rsidRPr="00E6050F">
                                <w:rPr>
                                  <w:rStyle w:val="Hyperlink"/>
                                  <w:sz w:val="20"/>
                                  <w:szCs w:val="17"/>
                                </w:rPr>
                                <w:t>https://www.youtube.com/watch?v=-nMUbHuffO8</w:t>
                              </w:r>
                            </w:hyperlink>
                          </w:p>
                          <w:p w14:paraId="7205DBD0" w14:textId="77777777" w:rsidR="00FF089D" w:rsidRPr="00E6050F" w:rsidRDefault="00FF089D" w:rsidP="0023156C">
                            <w:pPr>
                              <w:shd w:val="clear" w:color="auto" w:fill="FF0000"/>
                              <w:spacing w:line="240" w:lineRule="auto"/>
                              <w:jc w:val="center"/>
                              <w:rPr>
                                <w:color w:val="FFFFFF"/>
                                <w:sz w:val="20"/>
                                <w:szCs w:val="17"/>
                              </w:rPr>
                            </w:pPr>
                            <w:r w:rsidRPr="00E6050F">
                              <w:rPr>
                                <w:color w:val="FFFFFF"/>
                                <w:sz w:val="20"/>
                                <w:szCs w:val="17"/>
                              </w:rPr>
                              <w:t>Reinforcing key message of e-safety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39425" id="Text Box 25" o:spid="_x0000_s1032" type="#_x0000_t202" style="position:absolute;margin-left:622.5pt;margin-top:429pt;width:177pt;height:111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">
                <v:textbox>
                  <w:txbxContent>
                    <w:p w14:paraId="7AD61E61" w14:textId="77777777" w:rsidR="00FF089D" w:rsidRPr="00344E9B" w:rsidRDefault="00FF089D" w:rsidP="0023156C">
                      <w:pPr>
                        <w:shd w:val="clear" w:color="auto" w:fill="FF0000"/>
                        <w:spacing w:line="240" w:lineRule="auto"/>
                        <w:jc w:val="center"/>
                        <w:rPr>
                          <w:b/>
                          <w:color w:val="FFFFFF"/>
                          <w:szCs w:val="17"/>
                        </w:rPr>
                      </w:pPr>
                      <w:r w:rsidRPr="00344E9B">
                        <w:rPr>
                          <w:b/>
                          <w:color w:val="FFFFFF"/>
                          <w:szCs w:val="17"/>
                        </w:rPr>
                        <w:t>Safeguarding</w:t>
                      </w:r>
                    </w:p>
                    <w:p w14:paraId="03586ACD" w14:textId="77777777" w:rsidR="00FF089D" w:rsidRPr="00E6050F" w:rsidRDefault="00FF089D" w:rsidP="0023156C">
                      <w:pPr>
                        <w:shd w:val="clear" w:color="auto" w:fill="FF0000"/>
                        <w:spacing w:line="240" w:lineRule="auto"/>
                        <w:jc w:val="center"/>
                        <w:rPr>
                          <w:color w:val="FFFFFF"/>
                          <w:sz w:val="20"/>
                          <w:szCs w:val="17"/>
                        </w:rPr>
                      </w:pPr>
                      <w:r w:rsidRPr="00E6050F">
                        <w:rPr>
                          <w:color w:val="FFFFFF"/>
                          <w:sz w:val="20"/>
                          <w:szCs w:val="17"/>
                        </w:rPr>
                        <w:t xml:space="preserve">Watch </w:t>
                      </w:r>
                      <w:hyperlink r:id="rId12" w:history="1">
                        <w:r w:rsidRPr="00E6050F">
                          <w:rPr>
                            <w:rStyle w:val="Hyperlink"/>
                            <w:sz w:val="20"/>
                            <w:szCs w:val="17"/>
                          </w:rPr>
                          <w:t>https://www.youtube.com/watch?v=-nMUbHuffO8</w:t>
                        </w:r>
                      </w:hyperlink>
                    </w:p>
                    <w:p w14:paraId="7205DBD0" w14:textId="77777777" w:rsidR="00FF089D" w:rsidRPr="00E6050F" w:rsidRDefault="00FF089D" w:rsidP="0023156C">
                      <w:pPr>
                        <w:shd w:val="clear" w:color="auto" w:fill="FF0000"/>
                        <w:spacing w:line="240" w:lineRule="auto"/>
                        <w:jc w:val="center"/>
                        <w:rPr>
                          <w:color w:val="FFFFFF"/>
                          <w:sz w:val="20"/>
                          <w:szCs w:val="17"/>
                        </w:rPr>
                      </w:pPr>
                      <w:r w:rsidRPr="00E6050F">
                        <w:rPr>
                          <w:color w:val="FFFFFF"/>
                          <w:sz w:val="20"/>
                          <w:szCs w:val="17"/>
                        </w:rPr>
                        <w:t>Reinforcing key message of e-safety</w:t>
                      </w:r>
                    </w:p>
                  </w:txbxContent>
                </v:textbox>
              </v:shape>
            </w:pict>
          </mc:Fallback>
        </mc:AlternateContent>
      </w:r>
      <w:r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D129C1" wp14:editId="093B93F4">
                <wp:simplePos x="0" y="0"/>
                <wp:positionH relativeFrom="column">
                  <wp:posOffset>5476875</wp:posOffset>
                </wp:positionH>
                <wp:positionV relativeFrom="paragraph">
                  <wp:posOffset>5448300</wp:posOffset>
                </wp:positionV>
                <wp:extent cx="2257425" cy="1420495"/>
                <wp:effectExtent l="9525" t="10160" r="9525" b="762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5E848" w14:textId="77777777" w:rsidR="00FF089D" w:rsidRDefault="00FF089D" w:rsidP="0023156C">
                            <w:pPr>
                              <w:shd w:val="clear" w:color="auto" w:fill="F79646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  <w:r w:rsidRPr="000033C5">
                              <w:rPr>
                                <w:b/>
                                <w:color w:val="FFFFFF"/>
                              </w:rPr>
                              <w:t>Diversity</w:t>
                            </w:r>
                          </w:p>
                          <w:p w14:paraId="55BCBFC9" w14:textId="77777777" w:rsidR="00FF089D" w:rsidRPr="00C24A45" w:rsidRDefault="00FF089D" w:rsidP="0023156C">
                            <w:pPr>
                              <w:shd w:val="clear" w:color="auto" w:fill="F79646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18"/>
                                <w:szCs w:val="16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18"/>
                                <w:szCs w:val="16"/>
                              </w:rPr>
                              <w:t>As citizens of a diverse and varied world we will:</w:t>
                            </w:r>
                          </w:p>
                          <w:p w14:paraId="4516739C" w14:textId="77777777" w:rsidR="00FF089D" w:rsidRPr="00C24A45" w:rsidRDefault="00FF089D" w:rsidP="0023156C">
                            <w:pPr>
                              <w:shd w:val="clear" w:color="auto" w:fill="F79646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18"/>
                                <w:szCs w:val="16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18"/>
                                <w:szCs w:val="16"/>
                              </w:rPr>
                              <w:t>Find out about Sri Lankan traditions, beliefs and culture and compare it to our own. Investigate how Sri Lanka is made up of many different nationalities just like the UK.</w:t>
                            </w:r>
                          </w:p>
                          <w:p w14:paraId="095E0F9A" w14:textId="77777777" w:rsidR="00FF089D" w:rsidRDefault="00FF089D" w:rsidP="0023156C">
                            <w:pPr>
                              <w:shd w:val="clear" w:color="auto" w:fill="F79646"/>
                              <w:spacing w:after="0" w:line="240" w:lineRule="auto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  <w:p w14:paraId="788937F2" w14:textId="77777777" w:rsidR="00FF089D" w:rsidRPr="000033C5" w:rsidRDefault="00FF089D" w:rsidP="0023156C">
                            <w:pPr>
                              <w:shd w:val="clear" w:color="auto" w:fill="F79646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  <w:p w14:paraId="4334372D" w14:textId="77777777" w:rsidR="00FF089D" w:rsidRPr="000033C5" w:rsidRDefault="00FF089D" w:rsidP="0023156C">
                            <w:pPr>
                              <w:shd w:val="clear" w:color="auto" w:fill="F79646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129C1" id="Text Box 24" o:spid="_x0000_s1033" type="#_x0000_t202" style="position:absolute;margin-left:431.25pt;margin-top:429pt;width:177.75pt;height:111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">
                <v:textbox>
                  <w:txbxContent>
                    <w:p w14:paraId="1755E848" w14:textId="77777777" w:rsidR="00FF089D" w:rsidRDefault="00FF089D" w:rsidP="0023156C">
                      <w:pPr>
                        <w:shd w:val="clear" w:color="auto" w:fill="F79646"/>
                        <w:spacing w:line="240" w:lineRule="auto"/>
                        <w:jc w:val="center"/>
                        <w:rPr>
                          <w:b/>
                          <w:color w:val="FFFFFF"/>
                        </w:rPr>
                      </w:pPr>
                      <w:r w:rsidRPr="000033C5">
                        <w:rPr>
                          <w:b/>
                          <w:color w:val="FFFFFF"/>
                        </w:rPr>
                        <w:t>Diversity</w:t>
                      </w:r>
                    </w:p>
                    <w:p w14:paraId="55BCBFC9" w14:textId="77777777" w:rsidR="00FF089D" w:rsidRPr="00C24A45" w:rsidRDefault="00FF089D" w:rsidP="0023156C">
                      <w:pPr>
                        <w:shd w:val="clear" w:color="auto" w:fill="F79646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18"/>
                          <w:szCs w:val="16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18"/>
                          <w:szCs w:val="16"/>
                        </w:rPr>
                        <w:t>As citizens of a diverse and varied world we will:</w:t>
                      </w:r>
                    </w:p>
                    <w:p w14:paraId="4516739C" w14:textId="77777777" w:rsidR="00FF089D" w:rsidRPr="00C24A45" w:rsidRDefault="00FF089D" w:rsidP="0023156C">
                      <w:pPr>
                        <w:shd w:val="clear" w:color="auto" w:fill="F79646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18"/>
                          <w:szCs w:val="16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18"/>
                          <w:szCs w:val="16"/>
                        </w:rPr>
                        <w:t>Find out about Sri Lankan traditions, beliefs and culture and compare it to our own. Investigate how Sri Lanka is made up of many different nationalities just like the UK.</w:t>
                      </w:r>
                    </w:p>
                    <w:p w14:paraId="095E0F9A" w14:textId="77777777" w:rsidR="00FF089D" w:rsidRDefault="00FF089D" w:rsidP="0023156C">
                      <w:pPr>
                        <w:shd w:val="clear" w:color="auto" w:fill="F79646"/>
                        <w:spacing w:after="0" w:line="240" w:lineRule="auto"/>
                        <w:jc w:val="center"/>
                        <w:rPr>
                          <w:b/>
                          <w:color w:val="FFFFFF"/>
                        </w:rPr>
                      </w:pPr>
                    </w:p>
                    <w:p w14:paraId="788937F2" w14:textId="77777777" w:rsidR="00FF089D" w:rsidRPr="000033C5" w:rsidRDefault="00FF089D" w:rsidP="0023156C">
                      <w:pPr>
                        <w:shd w:val="clear" w:color="auto" w:fill="F79646"/>
                        <w:spacing w:line="240" w:lineRule="auto"/>
                        <w:jc w:val="center"/>
                        <w:rPr>
                          <w:b/>
                          <w:color w:val="FFFFFF"/>
                        </w:rPr>
                      </w:pPr>
                    </w:p>
                    <w:p w14:paraId="4334372D" w14:textId="77777777" w:rsidR="00FF089D" w:rsidRPr="000033C5" w:rsidRDefault="00FF089D" w:rsidP="0023156C">
                      <w:pPr>
                        <w:shd w:val="clear" w:color="auto" w:fill="F79646"/>
                        <w:spacing w:line="240" w:lineRule="auto"/>
                        <w:jc w:val="center"/>
                        <w:rPr>
                          <w:b/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A7AC04" wp14:editId="347EEE05">
                <wp:simplePos x="0" y="0"/>
                <wp:positionH relativeFrom="column">
                  <wp:posOffset>3032125</wp:posOffset>
                </wp:positionH>
                <wp:positionV relativeFrom="paragraph">
                  <wp:posOffset>5448300</wp:posOffset>
                </wp:positionV>
                <wp:extent cx="2263775" cy="1420495"/>
                <wp:effectExtent l="12700" t="10160" r="9525" b="762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3775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E91B95" w14:textId="77777777" w:rsidR="00FF089D" w:rsidRPr="00C24A45" w:rsidRDefault="00FF089D" w:rsidP="0023156C">
                            <w:pPr>
                              <w:shd w:val="clear" w:color="auto" w:fill="00CC00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C24A45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Knowledge of the world</w:t>
                            </w:r>
                          </w:p>
                          <w:p w14:paraId="0AD40B48" w14:textId="77777777" w:rsidR="00FF089D" w:rsidRPr="00C24A45" w:rsidRDefault="00FF089D" w:rsidP="0023156C">
                            <w:pPr>
                              <w:shd w:val="clear" w:color="auto" w:fill="00CC0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18"/>
                                <w:szCs w:val="18"/>
                              </w:rPr>
                              <w:t>As people of the world we will:</w:t>
                            </w:r>
                          </w:p>
                          <w:p w14:paraId="03C18F38" w14:textId="77777777" w:rsidR="00FF089D" w:rsidRPr="00C24A45" w:rsidRDefault="00FF089D" w:rsidP="0023156C">
                            <w:pPr>
                              <w:shd w:val="clear" w:color="auto" w:fill="00CC00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18"/>
                                <w:szCs w:val="18"/>
                              </w:rPr>
                              <w:t>Look at how interconnected the world now is... set up the post card homework, where children ask family members and friends to write a postcard to us in school. How many different places can we get postcards from? How does technology help this?</w:t>
                            </w:r>
                          </w:p>
                          <w:p w14:paraId="33A00474" w14:textId="77777777" w:rsidR="00FF089D" w:rsidRPr="00C24A45" w:rsidRDefault="00FF089D" w:rsidP="0023156C">
                            <w:pPr>
                              <w:shd w:val="clear" w:color="auto" w:fill="00CC00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17"/>
                                <w:szCs w:val="17"/>
                              </w:rPr>
                            </w:pPr>
                          </w:p>
                          <w:p w14:paraId="1CD796F5" w14:textId="77777777" w:rsidR="00FF089D" w:rsidRPr="00641932" w:rsidRDefault="00FF089D" w:rsidP="0023156C">
                            <w:pPr>
                              <w:shd w:val="clear" w:color="auto" w:fill="00B050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  <w:sz w:val="20"/>
                                <w:szCs w:val="24"/>
                              </w:rPr>
                            </w:pPr>
                          </w:p>
                          <w:p w14:paraId="15C6ED0E" w14:textId="77777777" w:rsidR="00FF089D" w:rsidRPr="00614E43" w:rsidRDefault="00FF089D" w:rsidP="0023156C">
                            <w:pPr>
                              <w:shd w:val="clear" w:color="auto" w:fill="00CC00"/>
                              <w:spacing w:line="240" w:lineRule="auto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A7AC04" id="Text Box 23" o:spid="_x0000_s1034" type="#_x0000_t202" style="position:absolute;margin-left:238.75pt;margin-top:429pt;width:178.25pt;height:111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">
                <v:textbox>
                  <w:txbxContent>
                    <w:p w14:paraId="75E91B95" w14:textId="77777777" w:rsidR="00FF089D" w:rsidRPr="00C24A45" w:rsidRDefault="00FF089D" w:rsidP="0023156C">
                      <w:pPr>
                        <w:shd w:val="clear" w:color="auto" w:fill="00CC00"/>
                        <w:spacing w:line="240" w:lineRule="auto"/>
                        <w:jc w:val="center"/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C24A45">
                        <w:rPr>
                          <w:b/>
                          <w:color w:val="FFFFFF"/>
                          <w:sz w:val="28"/>
                          <w:szCs w:val="28"/>
                        </w:rPr>
                        <w:t>Knowledge of the world</w:t>
                      </w:r>
                    </w:p>
                    <w:p w14:paraId="0AD40B48" w14:textId="77777777" w:rsidR="00FF089D" w:rsidRPr="00C24A45" w:rsidRDefault="00FF089D" w:rsidP="0023156C">
                      <w:pPr>
                        <w:shd w:val="clear" w:color="auto" w:fill="00CC0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FFFFFF"/>
                          <w:sz w:val="18"/>
                          <w:szCs w:val="18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18"/>
                          <w:szCs w:val="18"/>
                        </w:rPr>
                        <w:t>As people of the world we will:</w:t>
                      </w:r>
                    </w:p>
                    <w:p w14:paraId="03C18F38" w14:textId="77777777" w:rsidR="00FF089D" w:rsidRPr="00C24A45" w:rsidRDefault="00FF089D" w:rsidP="0023156C">
                      <w:pPr>
                        <w:shd w:val="clear" w:color="auto" w:fill="00CC00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18"/>
                          <w:szCs w:val="18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18"/>
                          <w:szCs w:val="18"/>
                        </w:rPr>
                        <w:t>Look at how interconnected the world now is... set up the post card homework, where children ask family members and friends to write a postcard to us in school. How many different places can we get postcards from? How does technology help this?</w:t>
                      </w:r>
                    </w:p>
                    <w:p w14:paraId="33A00474" w14:textId="77777777" w:rsidR="00FF089D" w:rsidRPr="00C24A45" w:rsidRDefault="00FF089D" w:rsidP="0023156C">
                      <w:pPr>
                        <w:shd w:val="clear" w:color="auto" w:fill="00CC00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17"/>
                          <w:szCs w:val="17"/>
                        </w:rPr>
                      </w:pPr>
                    </w:p>
                    <w:p w14:paraId="1CD796F5" w14:textId="77777777" w:rsidR="00FF089D" w:rsidRPr="00641932" w:rsidRDefault="00FF089D" w:rsidP="0023156C">
                      <w:pPr>
                        <w:shd w:val="clear" w:color="auto" w:fill="00B050"/>
                        <w:spacing w:line="240" w:lineRule="auto"/>
                        <w:jc w:val="center"/>
                        <w:rPr>
                          <w:b/>
                          <w:color w:val="FFFFFF"/>
                          <w:sz w:val="20"/>
                          <w:szCs w:val="24"/>
                        </w:rPr>
                      </w:pPr>
                    </w:p>
                    <w:p w14:paraId="15C6ED0E" w14:textId="77777777" w:rsidR="00FF089D" w:rsidRPr="00614E43" w:rsidRDefault="00FF089D" w:rsidP="0023156C">
                      <w:pPr>
                        <w:shd w:val="clear" w:color="auto" w:fill="00CC00"/>
                        <w:spacing w:line="240" w:lineRule="auto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7E041F" wp14:editId="7170C59E">
                <wp:simplePos x="0" y="0"/>
                <wp:positionH relativeFrom="column">
                  <wp:posOffset>533400</wp:posOffset>
                </wp:positionH>
                <wp:positionV relativeFrom="paragraph">
                  <wp:posOffset>5448300</wp:posOffset>
                </wp:positionV>
                <wp:extent cx="2301875" cy="1420495"/>
                <wp:effectExtent l="9525" t="10160" r="12700" b="762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875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FFA5F" w14:textId="77777777" w:rsidR="00FF089D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D03657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Our Values</w:t>
                            </w:r>
                          </w:p>
                          <w:p w14:paraId="5874E9A0" w14:textId="77777777" w:rsidR="00FF089D" w:rsidRPr="00AC373B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b/>
                                <w:color w:val="FFFFFF"/>
                                <w:sz w:val="10"/>
                                <w:szCs w:val="28"/>
                              </w:rPr>
                            </w:pPr>
                          </w:p>
                          <w:p w14:paraId="1833742C" w14:textId="77777777" w:rsidR="00FF089D" w:rsidRPr="00C24A45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20"/>
                                <w:szCs w:val="16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20"/>
                                <w:szCs w:val="16"/>
                              </w:rPr>
                              <w:t>As British Citizen:</w:t>
                            </w:r>
                          </w:p>
                          <w:p w14:paraId="08FC75AF" w14:textId="77777777" w:rsidR="00FF089D" w:rsidRPr="00C24A45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20"/>
                                <w:szCs w:val="16"/>
                              </w:rPr>
                            </w:pPr>
                          </w:p>
                          <w:p w14:paraId="583B68CE" w14:textId="77777777" w:rsidR="00FF089D" w:rsidRPr="00C24A45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FFFFFF"/>
                                <w:sz w:val="32"/>
                                <w:szCs w:val="24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20"/>
                                <w:szCs w:val="16"/>
                              </w:rPr>
                              <w:t>We will discuss what it means to be British and compare it to what the children think it is like to be Sri Lankan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E041F" id="Text Box 22" o:spid="_x0000_s1035" type="#_x0000_t202" style="position:absolute;margin-left:42pt;margin-top:429pt;width:181.25pt;height:111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">
                <v:textbox>
                  <w:txbxContent>
                    <w:p w14:paraId="533FFA5F" w14:textId="77777777" w:rsidR="00FF089D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D03657">
                        <w:rPr>
                          <w:b/>
                          <w:color w:val="FFFFFF"/>
                          <w:sz w:val="28"/>
                          <w:szCs w:val="28"/>
                        </w:rPr>
                        <w:t>Our Values</w:t>
                      </w:r>
                    </w:p>
                    <w:p w14:paraId="5874E9A0" w14:textId="77777777" w:rsidR="00FF089D" w:rsidRPr="00AC373B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b/>
                          <w:color w:val="FFFFFF"/>
                          <w:sz w:val="10"/>
                          <w:szCs w:val="28"/>
                        </w:rPr>
                      </w:pPr>
                    </w:p>
                    <w:p w14:paraId="1833742C" w14:textId="77777777" w:rsidR="00FF089D" w:rsidRPr="00C24A45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20"/>
                          <w:szCs w:val="16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20"/>
                          <w:szCs w:val="16"/>
                        </w:rPr>
                        <w:t>As British Citizen:</w:t>
                      </w:r>
                    </w:p>
                    <w:p w14:paraId="08FC75AF" w14:textId="77777777" w:rsidR="00FF089D" w:rsidRPr="00C24A45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20"/>
                          <w:szCs w:val="16"/>
                        </w:rPr>
                      </w:pPr>
                    </w:p>
                    <w:p w14:paraId="583B68CE" w14:textId="77777777" w:rsidR="00FF089D" w:rsidRPr="00C24A45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FFFFFF"/>
                          <w:sz w:val="32"/>
                          <w:szCs w:val="24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20"/>
                          <w:szCs w:val="16"/>
                        </w:rPr>
                        <w:t>We will discuss what it means to be British and compare it to what the children think it is like to be Sri Lankan</w:t>
                      </w:r>
                    </w:p>
                  </w:txbxContent>
                </v:textbox>
              </v:shape>
            </w:pict>
          </mc:Fallback>
        </mc:AlternateContent>
      </w:r>
      <w:r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5A2C9F" wp14:editId="346E8ABB">
                <wp:simplePos x="0" y="0"/>
                <wp:positionH relativeFrom="column">
                  <wp:posOffset>533400</wp:posOffset>
                </wp:positionH>
                <wp:positionV relativeFrom="paragraph">
                  <wp:posOffset>5126355</wp:posOffset>
                </wp:positionV>
                <wp:extent cx="9620250" cy="321945"/>
                <wp:effectExtent l="9525" t="5080" r="9525" b="635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0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99BBC" w14:textId="77777777" w:rsidR="00FF089D" w:rsidRPr="00D03657" w:rsidRDefault="00FF089D" w:rsidP="0023156C">
                            <w:pPr>
                              <w:shd w:val="clear" w:color="auto" w:fill="7030A0"/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D03657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Curriculum Drivers: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5A2C9F" id="Text Box 21" o:spid="_x0000_s1036" type="#_x0000_t202" style="position:absolute;margin-left:42pt;margin-top:403.65pt;width:757.5pt;height:25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">
                <v:textbox>
                  <w:txbxContent>
                    <w:p w14:paraId="67299BBC" w14:textId="77777777" w:rsidR="00FF089D" w:rsidRPr="00D03657" w:rsidRDefault="00FF089D" w:rsidP="0023156C">
                      <w:pPr>
                        <w:shd w:val="clear" w:color="auto" w:fill="7030A0"/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D03657">
                        <w:rPr>
                          <w:b/>
                          <w:color w:val="FFFFFF"/>
                          <w:sz w:val="28"/>
                          <w:szCs w:val="28"/>
                        </w:rPr>
                        <w:t>Curriculum Drivers:</w:t>
                      </w:r>
                    </w:p>
                  </w:txbxContent>
                </v:textbox>
              </v:shape>
            </w:pict>
          </mc:Fallback>
        </mc:AlternateContent>
      </w:r>
      <w:r w:rsidRPr="0034601D">
        <w:rPr>
          <w:rFonts w:ascii="Twinkl Cursive Looped" w:hAnsi="Twinkl Cursive Looped"/>
        </w:rPr>
        <w:tab/>
      </w:r>
    </w:p>
    <w:p w14:paraId="42485E5A" w14:textId="3E056CEB" w:rsidR="0023156C" w:rsidRPr="0034601D" w:rsidRDefault="0023156C" w:rsidP="0023156C">
      <w:pPr>
        <w:rPr>
          <w:rFonts w:ascii="Twinkl Cursive Looped" w:hAnsi="Twinkl Cursive Looped" w:cs="Arial"/>
          <w:b/>
          <w:color w:val="000000"/>
          <w:sz w:val="12"/>
          <w:szCs w:val="12"/>
        </w:rPr>
      </w:pPr>
    </w:p>
    <w:p w14:paraId="6A6A1B35" w14:textId="729CEE9C" w:rsidR="0023156C" w:rsidRPr="0034601D" w:rsidRDefault="00067B6F" w:rsidP="0023156C">
      <w:pPr>
        <w:tabs>
          <w:tab w:val="left" w:pos="3826"/>
        </w:tabs>
        <w:rPr>
          <w:rFonts w:ascii="Twinkl Cursive Looped" w:hAnsi="Twinkl Cursive Looped"/>
        </w:rPr>
      </w:pPr>
      <w:r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4BA57B0" wp14:editId="4938D99F">
                <wp:simplePos x="0" y="0"/>
                <wp:positionH relativeFrom="margin">
                  <wp:posOffset>-485775</wp:posOffset>
                </wp:positionH>
                <wp:positionV relativeFrom="paragraph">
                  <wp:posOffset>353060</wp:posOffset>
                </wp:positionV>
                <wp:extent cx="3209925" cy="1885950"/>
                <wp:effectExtent l="0" t="0" r="28575" b="1905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DC63A" w14:textId="77777777" w:rsidR="00FF089D" w:rsidRDefault="00FF089D" w:rsidP="00D83C04">
                            <w:pPr>
                              <w:pStyle w:val="NoSpacing"/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In each of these subjects we follow</w:t>
                            </w:r>
                          </w:p>
                          <w:p w14:paraId="04CA5FBD" w14:textId="77777777" w:rsidR="00FF089D" w:rsidRDefault="00FF089D" w:rsidP="00D83C04">
                            <w:pPr>
                              <w:pStyle w:val="NoSpacing"/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schemes of work. Refer to the Long Term Plans for detailed information on the specific planned content:</w:t>
                            </w:r>
                          </w:p>
                          <w:p w14:paraId="62C77FC5" w14:textId="77777777" w:rsidR="00FF089D" w:rsidRDefault="00FF089D" w:rsidP="00D83C04">
                            <w:pPr>
                              <w:pStyle w:val="NoSpacing"/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A7D858E" w14:textId="649B517A" w:rsidR="00FF089D" w:rsidRPr="00DA42A0" w:rsidRDefault="00FF089D" w:rsidP="00DA42A0">
                            <w:pPr>
                              <w:pStyle w:val="NoSpacing"/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</w:pPr>
                            <w:r w:rsidRPr="00890082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P.E.</w:t>
                            </w:r>
                            <w:r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proofErr w:type="gramStart"/>
                            <w:r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 xml:space="preserve">Spiral </w:t>
                            </w:r>
                            <w:r w:rsidRPr="00890082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Weeks  </w:t>
                            </w:r>
                            <w:r w:rsidR="00942987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C4050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42987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8</w:t>
                            </w: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)</w:t>
                            </w:r>
                          </w:p>
                          <w:p w14:paraId="5C795C05" w14:textId="4E218414" w:rsidR="00FF089D" w:rsidRPr="00890082" w:rsidRDefault="00FF089D" w:rsidP="00DA42A0">
                            <w:pPr>
                              <w:pStyle w:val="NoSpacing"/>
                              <w:jc w:val="center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D60D64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 xml:space="preserve">Music </w:t>
                            </w:r>
                            <w:proofErr w:type="gramStart"/>
                            <w:r w:rsidRPr="00D60D64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D60D64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Music</w:t>
                            </w:r>
                            <w:proofErr w:type="gramEnd"/>
                            <w:r w:rsidRPr="00D60D64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 xml:space="preserve"> Express</w:t>
                            </w:r>
                            <w:r w:rsidRPr="00890082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- Unit</w:t>
                            </w:r>
                            <w:r w:rsidRPr="00890082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:</w:t>
                            </w:r>
                            <w:r w:rsidR="009B395D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The Human Body/ Si</w:t>
                            </w:r>
                            <w:r w:rsidR="00325BD4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ng</w:t>
                            </w:r>
                            <w:r w:rsidR="009B395D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ing French</w:t>
                            </w:r>
                            <w:r w:rsidRPr="00890082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6CC17F0" w14:textId="1165DF85" w:rsidR="00FF089D" w:rsidRDefault="00FF089D" w:rsidP="00DA42A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D60D64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RE -</w:t>
                            </w:r>
                            <w:r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60D64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Leeds Agreed Syllabus –</w:t>
                            </w:r>
                            <w:r w:rsidR="00FB4A5B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Unit:</w:t>
                            </w:r>
                            <w:r w:rsidR="0012152D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How do Jews remember God’s covenant with Abraham and Moses?</w:t>
                            </w:r>
                          </w:p>
                          <w:p w14:paraId="4EBF3026" w14:textId="1B50D3A8" w:rsidR="00FF089D" w:rsidRDefault="00FF089D" w:rsidP="00D83C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 xml:space="preserve">PSHE - You, Me and PSHE - </w:t>
                            </w: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Unit</w:t>
                            </w:r>
                            <w:r w:rsidRPr="00890082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:</w:t>
                            </w:r>
                            <w:r w:rsidR="0012152D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2152D" w:rsidRPr="0012152D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Tobacco is a drug</w:t>
                            </w:r>
                          </w:p>
                          <w:p w14:paraId="17A6F31B" w14:textId="499D4005" w:rsidR="00FF089D" w:rsidRDefault="00FF089D" w:rsidP="00D83C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8121BA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Computing – Purple Mash</w:t>
                            </w:r>
                            <w:r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121BA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Unit:</w:t>
                            </w:r>
                            <w:r w:rsidR="0012152D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Coding</w:t>
                            </w:r>
                          </w:p>
                          <w:p w14:paraId="7AC9095A" w14:textId="77777777" w:rsidR="00FF089D" w:rsidRPr="00D83C04" w:rsidRDefault="00FF089D" w:rsidP="00D83C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</w:p>
                          <w:p w14:paraId="0D78CAE4" w14:textId="77777777" w:rsidR="00FF089D" w:rsidRPr="00D83C04" w:rsidRDefault="00FF089D" w:rsidP="00D60D6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0C56C8" w14:textId="77777777" w:rsidR="00FF089D" w:rsidRPr="00B913AA" w:rsidRDefault="00FF089D" w:rsidP="00890082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A57B0" id="Text Box 30" o:spid="_x0000_s1037" type="#_x0000_t202" style="position:absolute;margin-left:-38.25pt;margin-top:27.8pt;width:252.75pt;height:148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">
                <v:textbox>
                  <w:txbxContent>
                    <w:p w14:paraId="099DC63A" w14:textId="77777777" w:rsidR="00FF089D" w:rsidRDefault="00FF089D" w:rsidP="00D83C04">
                      <w:pPr>
                        <w:pStyle w:val="NoSpacing"/>
                        <w:jc w:val="center"/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In each of these subjects we follow</w:t>
                      </w:r>
                    </w:p>
                    <w:p w14:paraId="04CA5FBD" w14:textId="77777777" w:rsidR="00FF089D" w:rsidRDefault="00FF089D" w:rsidP="00D83C04">
                      <w:pPr>
                        <w:pStyle w:val="NoSpacing"/>
                        <w:jc w:val="center"/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schemes of work. Refer to the Long Term Plans for detailed information on the specific planned content:</w:t>
                      </w:r>
                    </w:p>
                    <w:p w14:paraId="62C77FC5" w14:textId="77777777" w:rsidR="00FF089D" w:rsidRDefault="00FF089D" w:rsidP="00D83C04">
                      <w:pPr>
                        <w:pStyle w:val="NoSpacing"/>
                        <w:jc w:val="center"/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</w:pPr>
                    </w:p>
                    <w:p w14:paraId="1A7D858E" w14:textId="649B517A" w:rsidR="00FF089D" w:rsidRPr="00DA42A0" w:rsidRDefault="00FF089D" w:rsidP="00DA42A0">
                      <w:pPr>
                        <w:pStyle w:val="NoSpacing"/>
                        <w:jc w:val="center"/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</w:pPr>
                      <w:r w:rsidRPr="00890082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P.E.</w:t>
                      </w:r>
                      <w:r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 xml:space="preserve"> – </w:t>
                      </w:r>
                      <w:proofErr w:type="gramStart"/>
                      <w:r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 xml:space="preserve">Spiral </w:t>
                      </w:r>
                      <w:r w:rsidRPr="00890082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(</w:t>
                      </w:r>
                      <w:proofErr w:type="gramEnd"/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Weeks  </w:t>
                      </w:r>
                      <w:r w:rsidR="00942987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</w:t>
                      </w:r>
                      <w:r w:rsidRPr="00CC4050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sym w:font="Wingdings" w:char="F0E0"/>
                      </w: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</w:t>
                      </w:r>
                      <w:r w:rsidR="00942987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8</w:t>
                      </w: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)</w:t>
                      </w:r>
                    </w:p>
                    <w:p w14:paraId="5C795C05" w14:textId="4E218414" w:rsidR="00FF089D" w:rsidRPr="00890082" w:rsidRDefault="00FF089D" w:rsidP="00DA42A0">
                      <w:pPr>
                        <w:pStyle w:val="NoSpacing"/>
                        <w:jc w:val="center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D60D64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 xml:space="preserve">Music </w:t>
                      </w:r>
                      <w:proofErr w:type="gramStart"/>
                      <w:r w:rsidRPr="00D60D64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 xml:space="preserve">  </w:t>
                      </w:r>
                      <w:r w:rsidRPr="00D60D64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Music</w:t>
                      </w:r>
                      <w:proofErr w:type="gramEnd"/>
                      <w:r w:rsidRPr="00D60D64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 xml:space="preserve"> Express</w:t>
                      </w:r>
                      <w:r w:rsidRPr="00890082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- Unit</w:t>
                      </w:r>
                      <w:r w:rsidRPr="00890082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:</w:t>
                      </w:r>
                      <w:r w:rsidR="009B395D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The Human Body/ Si</w:t>
                      </w:r>
                      <w:r w:rsidR="00325BD4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ng</w:t>
                      </w:r>
                      <w:r w:rsidR="009B395D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ing French</w:t>
                      </w:r>
                      <w:r w:rsidRPr="00890082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6CC17F0" w14:textId="1165DF85" w:rsidR="00FF089D" w:rsidRDefault="00FF089D" w:rsidP="00DA42A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D60D64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RE -</w:t>
                      </w:r>
                      <w:r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D60D64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Leeds Agreed Syllabus –</w:t>
                      </w:r>
                      <w:r w:rsidR="00FB4A5B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Unit:</w:t>
                      </w:r>
                      <w:r w:rsidR="0012152D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How do Jews remember God’s covenant with Abraham and Moses?</w:t>
                      </w:r>
                    </w:p>
                    <w:p w14:paraId="4EBF3026" w14:textId="1B50D3A8" w:rsidR="00FF089D" w:rsidRDefault="00FF089D" w:rsidP="00D83C0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 xml:space="preserve">PSHE - You, Me and PSHE - </w:t>
                      </w: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Unit</w:t>
                      </w:r>
                      <w:r w:rsidRPr="00890082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:</w:t>
                      </w:r>
                      <w:r w:rsidR="0012152D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12152D" w:rsidRPr="0012152D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Tobacco is a drug</w:t>
                      </w:r>
                    </w:p>
                    <w:p w14:paraId="17A6F31B" w14:textId="499D4005" w:rsidR="00FF089D" w:rsidRDefault="00FF089D" w:rsidP="00D83C0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8121BA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Computing – Purple Mash</w:t>
                      </w:r>
                      <w:r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8121BA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Unit:</w:t>
                      </w:r>
                      <w:r w:rsidR="0012152D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Coding</w:t>
                      </w:r>
                    </w:p>
                    <w:p w14:paraId="7AC9095A" w14:textId="77777777" w:rsidR="00FF089D" w:rsidRPr="00D83C04" w:rsidRDefault="00FF089D" w:rsidP="00D83C0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</w:p>
                    <w:p w14:paraId="0D78CAE4" w14:textId="77777777" w:rsidR="00FF089D" w:rsidRPr="00D83C04" w:rsidRDefault="00FF089D" w:rsidP="00D60D6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</w:pPr>
                    </w:p>
                    <w:p w14:paraId="6E0C56C8" w14:textId="77777777" w:rsidR="00FF089D" w:rsidRPr="00B913AA" w:rsidRDefault="00FF089D" w:rsidP="00890082">
                      <w:pPr>
                        <w:pStyle w:val="NoSpacing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3156C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AA3AD4" wp14:editId="6E5B7562">
                <wp:simplePos x="0" y="0"/>
                <wp:positionH relativeFrom="column">
                  <wp:posOffset>7905750</wp:posOffset>
                </wp:positionH>
                <wp:positionV relativeFrom="paragraph">
                  <wp:posOffset>5448300</wp:posOffset>
                </wp:positionV>
                <wp:extent cx="2247900" cy="1420495"/>
                <wp:effectExtent l="9525" t="10160" r="9525" b="762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D66DC" w14:textId="77777777" w:rsidR="00FF089D" w:rsidRPr="00344E9B" w:rsidRDefault="00FF089D" w:rsidP="0023156C">
                            <w:pPr>
                              <w:shd w:val="clear" w:color="auto" w:fill="FF0000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  <w:szCs w:val="17"/>
                              </w:rPr>
                            </w:pPr>
                            <w:r w:rsidRPr="00344E9B">
                              <w:rPr>
                                <w:b/>
                                <w:color w:val="FFFFFF"/>
                                <w:szCs w:val="17"/>
                              </w:rPr>
                              <w:t>Safeguarding</w:t>
                            </w:r>
                          </w:p>
                          <w:p w14:paraId="1F5FCD8E" w14:textId="77777777" w:rsidR="00FF089D" w:rsidRPr="00E6050F" w:rsidRDefault="00FF089D" w:rsidP="0023156C">
                            <w:pPr>
                              <w:shd w:val="clear" w:color="auto" w:fill="FF0000"/>
                              <w:spacing w:line="240" w:lineRule="auto"/>
                              <w:jc w:val="center"/>
                              <w:rPr>
                                <w:color w:val="FFFFFF"/>
                                <w:sz w:val="20"/>
                                <w:szCs w:val="17"/>
                              </w:rPr>
                            </w:pPr>
                            <w:r w:rsidRPr="00E6050F">
                              <w:rPr>
                                <w:color w:val="FFFFFF"/>
                                <w:sz w:val="20"/>
                                <w:szCs w:val="17"/>
                              </w:rPr>
                              <w:t xml:space="preserve">Watch </w:t>
                            </w:r>
                            <w:hyperlink r:id="rId13" w:history="1">
                              <w:r w:rsidRPr="00E6050F">
                                <w:rPr>
                                  <w:rStyle w:val="Hyperlink"/>
                                  <w:sz w:val="20"/>
                                  <w:szCs w:val="17"/>
                                </w:rPr>
                                <w:t>https://www.youtube.com/watch?v=-nMUbHuffO8</w:t>
                              </w:r>
                            </w:hyperlink>
                          </w:p>
                          <w:p w14:paraId="395D8CF0" w14:textId="77777777" w:rsidR="00FF089D" w:rsidRPr="00E6050F" w:rsidRDefault="00FF089D" w:rsidP="0023156C">
                            <w:pPr>
                              <w:shd w:val="clear" w:color="auto" w:fill="FF0000"/>
                              <w:spacing w:line="240" w:lineRule="auto"/>
                              <w:jc w:val="center"/>
                              <w:rPr>
                                <w:color w:val="FFFFFF"/>
                                <w:sz w:val="20"/>
                                <w:szCs w:val="17"/>
                              </w:rPr>
                            </w:pPr>
                            <w:r w:rsidRPr="00E6050F">
                              <w:rPr>
                                <w:color w:val="FFFFFF"/>
                                <w:sz w:val="20"/>
                                <w:szCs w:val="17"/>
                              </w:rPr>
                              <w:t>Reinforcing key message of e-safety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AA3AD4" id="Text Box 20" o:spid="_x0000_s1038" type="#_x0000_t202" style="position:absolute;margin-left:622.5pt;margin-top:429pt;width:177pt;height:111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">
                <v:textbox>
                  <w:txbxContent>
                    <w:p w14:paraId="07FD66DC" w14:textId="77777777" w:rsidR="00FF089D" w:rsidRPr="00344E9B" w:rsidRDefault="00FF089D" w:rsidP="0023156C">
                      <w:pPr>
                        <w:shd w:val="clear" w:color="auto" w:fill="FF0000"/>
                        <w:spacing w:line="240" w:lineRule="auto"/>
                        <w:jc w:val="center"/>
                        <w:rPr>
                          <w:b/>
                          <w:color w:val="FFFFFF"/>
                          <w:szCs w:val="17"/>
                        </w:rPr>
                      </w:pPr>
                      <w:r w:rsidRPr="00344E9B">
                        <w:rPr>
                          <w:b/>
                          <w:color w:val="FFFFFF"/>
                          <w:szCs w:val="17"/>
                        </w:rPr>
                        <w:t>Safeguarding</w:t>
                      </w:r>
                    </w:p>
                    <w:p w14:paraId="1F5FCD8E" w14:textId="77777777" w:rsidR="00FF089D" w:rsidRPr="00E6050F" w:rsidRDefault="00FF089D" w:rsidP="0023156C">
                      <w:pPr>
                        <w:shd w:val="clear" w:color="auto" w:fill="FF0000"/>
                        <w:spacing w:line="240" w:lineRule="auto"/>
                        <w:jc w:val="center"/>
                        <w:rPr>
                          <w:color w:val="FFFFFF"/>
                          <w:sz w:val="20"/>
                          <w:szCs w:val="17"/>
                        </w:rPr>
                      </w:pPr>
                      <w:r w:rsidRPr="00E6050F">
                        <w:rPr>
                          <w:color w:val="FFFFFF"/>
                          <w:sz w:val="20"/>
                          <w:szCs w:val="17"/>
                        </w:rPr>
                        <w:t xml:space="preserve">Watch </w:t>
                      </w:r>
                      <w:hyperlink r:id="rId14" w:history="1">
                        <w:r w:rsidRPr="00E6050F">
                          <w:rPr>
                            <w:rStyle w:val="Hyperlink"/>
                            <w:sz w:val="20"/>
                            <w:szCs w:val="17"/>
                          </w:rPr>
                          <w:t>https://www.youtube.com/watch?v=-nMUbHuffO8</w:t>
                        </w:r>
                      </w:hyperlink>
                    </w:p>
                    <w:p w14:paraId="395D8CF0" w14:textId="77777777" w:rsidR="00FF089D" w:rsidRPr="00E6050F" w:rsidRDefault="00FF089D" w:rsidP="0023156C">
                      <w:pPr>
                        <w:shd w:val="clear" w:color="auto" w:fill="FF0000"/>
                        <w:spacing w:line="240" w:lineRule="auto"/>
                        <w:jc w:val="center"/>
                        <w:rPr>
                          <w:color w:val="FFFFFF"/>
                          <w:sz w:val="20"/>
                          <w:szCs w:val="17"/>
                        </w:rPr>
                      </w:pPr>
                      <w:r w:rsidRPr="00E6050F">
                        <w:rPr>
                          <w:color w:val="FFFFFF"/>
                          <w:sz w:val="20"/>
                          <w:szCs w:val="17"/>
                        </w:rPr>
                        <w:t>Reinforcing key message of e-safety</w:t>
                      </w:r>
                    </w:p>
                  </w:txbxContent>
                </v:textbox>
              </v:shape>
            </w:pict>
          </mc:Fallback>
        </mc:AlternateContent>
      </w:r>
      <w:r w:rsidR="0023156C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477117" wp14:editId="05CA4AF6">
                <wp:simplePos x="0" y="0"/>
                <wp:positionH relativeFrom="column">
                  <wp:posOffset>5476875</wp:posOffset>
                </wp:positionH>
                <wp:positionV relativeFrom="paragraph">
                  <wp:posOffset>5448300</wp:posOffset>
                </wp:positionV>
                <wp:extent cx="2257425" cy="1420495"/>
                <wp:effectExtent l="9525" t="10160" r="9525" b="762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D5033C" w14:textId="77777777" w:rsidR="00FF089D" w:rsidRDefault="00FF089D" w:rsidP="0023156C">
                            <w:pPr>
                              <w:shd w:val="clear" w:color="auto" w:fill="F79646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  <w:r w:rsidRPr="000033C5">
                              <w:rPr>
                                <w:b/>
                                <w:color w:val="FFFFFF"/>
                              </w:rPr>
                              <w:t>Diversity</w:t>
                            </w:r>
                          </w:p>
                          <w:p w14:paraId="31E9CE45" w14:textId="77777777" w:rsidR="00FF089D" w:rsidRPr="00C24A45" w:rsidRDefault="00FF089D" w:rsidP="0023156C">
                            <w:pPr>
                              <w:shd w:val="clear" w:color="auto" w:fill="F79646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18"/>
                                <w:szCs w:val="16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18"/>
                                <w:szCs w:val="16"/>
                              </w:rPr>
                              <w:t>As citizens of a diverse and varied world we will:</w:t>
                            </w:r>
                          </w:p>
                          <w:p w14:paraId="719AECC1" w14:textId="77777777" w:rsidR="00FF089D" w:rsidRPr="00C24A45" w:rsidRDefault="00FF089D" w:rsidP="0023156C">
                            <w:pPr>
                              <w:shd w:val="clear" w:color="auto" w:fill="F79646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18"/>
                                <w:szCs w:val="16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18"/>
                                <w:szCs w:val="16"/>
                              </w:rPr>
                              <w:t>Find out about Sri Lankan traditions, beliefs and culture and compare it to our own. Investigate how Sri Lanka is made up of many different nationalities just like the UK.</w:t>
                            </w:r>
                          </w:p>
                          <w:p w14:paraId="5F799116" w14:textId="77777777" w:rsidR="00FF089D" w:rsidRDefault="00FF089D" w:rsidP="0023156C">
                            <w:pPr>
                              <w:shd w:val="clear" w:color="auto" w:fill="F79646"/>
                              <w:spacing w:after="0" w:line="240" w:lineRule="auto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  <w:p w14:paraId="55BFE543" w14:textId="77777777" w:rsidR="00FF089D" w:rsidRPr="000033C5" w:rsidRDefault="00FF089D" w:rsidP="0023156C">
                            <w:pPr>
                              <w:shd w:val="clear" w:color="auto" w:fill="F79646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  <w:p w14:paraId="3DCB273D" w14:textId="77777777" w:rsidR="00FF089D" w:rsidRPr="000033C5" w:rsidRDefault="00FF089D" w:rsidP="0023156C">
                            <w:pPr>
                              <w:shd w:val="clear" w:color="auto" w:fill="F79646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477117" id="Text Box 19" o:spid="_x0000_s1039" type="#_x0000_t202" style="position:absolute;margin-left:431.25pt;margin-top:429pt;width:177.75pt;height:111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">
                <v:textbox>
                  <w:txbxContent>
                    <w:p w14:paraId="27D5033C" w14:textId="77777777" w:rsidR="00FF089D" w:rsidRDefault="00FF089D" w:rsidP="0023156C">
                      <w:pPr>
                        <w:shd w:val="clear" w:color="auto" w:fill="F79646"/>
                        <w:spacing w:line="240" w:lineRule="auto"/>
                        <w:jc w:val="center"/>
                        <w:rPr>
                          <w:b/>
                          <w:color w:val="FFFFFF"/>
                        </w:rPr>
                      </w:pPr>
                      <w:r w:rsidRPr="000033C5">
                        <w:rPr>
                          <w:b/>
                          <w:color w:val="FFFFFF"/>
                        </w:rPr>
                        <w:t>Diversity</w:t>
                      </w:r>
                    </w:p>
                    <w:p w14:paraId="31E9CE45" w14:textId="77777777" w:rsidR="00FF089D" w:rsidRPr="00C24A45" w:rsidRDefault="00FF089D" w:rsidP="0023156C">
                      <w:pPr>
                        <w:shd w:val="clear" w:color="auto" w:fill="F79646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18"/>
                          <w:szCs w:val="16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18"/>
                          <w:szCs w:val="16"/>
                        </w:rPr>
                        <w:t>As citizens of a diverse and varied world we will:</w:t>
                      </w:r>
                    </w:p>
                    <w:p w14:paraId="719AECC1" w14:textId="77777777" w:rsidR="00FF089D" w:rsidRPr="00C24A45" w:rsidRDefault="00FF089D" w:rsidP="0023156C">
                      <w:pPr>
                        <w:shd w:val="clear" w:color="auto" w:fill="F79646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18"/>
                          <w:szCs w:val="16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18"/>
                          <w:szCs w:val="16"/>
                        </w:rPr>
                        <w:t>Find out about Sri Lankan traditions, beliefs and culture and compare it to our own. Investigate how Sri Lanka is made up of many different nationalities just like the UK.</w:t>
                      </w:r>
                    </w:p>
                    <w:p w14:paraId="5F799116" w14:textId="77777777" w:rsidR="00FF089D" w:rsidRDefault="00FF089D" w:rsidP="0023156C">
                      <w:pPr>
                        <w:shd w:val="clear" w:color="auto" w:fill="F79646"/>
                        <w:spacing w:after="0" w:line="240" w:lineRule="auto"/>
                        <w:jc w:val="center"/>
                        <w:rPr>
                          <w:b/>
                          <w:color w:val="FFFFFF"/>
                        </w:rPr>
                      </w:pPr>
                    </w:p>
                    <w:p w14:paraId="55BFE543" w14:textId="77777777" w:rsidR="00FF089D" w:rsidRPr="000033C5" w:rsidRDefault="00FF089D" w:rsidP="0023156C">
                      <w:pPr>
                        <w:shd w:val="clear" w:color="auto" w:fill="F79646"/>
                        <w:spacing w:line="240" w:lineRule="auto"/>
                        <w:jc w:val="center"/>
                        <w:rPr>
                          <w:b/>
                          <w:color w:val="FFFFFF"/>
                        </w:rPr>
                      </w:pPr>
                    </w:p>
                    <w:p w14:paraId="3DCB273D" w14:textId="77777777" w:rsidR="00FF089D" w:rsidRPr="000033C5" w:rsidRDefault="00FF089D" w:rsidP="0023156C">
                      <w:pPr>
                        <w:shd w:val="clear" w:color="auto" w:fill="F79646"/>
                        <w:spacing w:line="240" w:lineRule="auto"/>
                        <w:jc w:val="center"/>
                        <w:rPr>
                          <w:b/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156C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AA7D69" wp14:editId="7399E7E7">
                <wp:simplePos x="0" y="0"/>
                <wp:positionH relativeFrom="column">
                  <wp:posOffset>3032125</wp:posOffset>
                </wp:positionH>
                <wp:positionV relativeFrom="paragraph">
                  <wp:posOffset>5448300</wp:posOffset>
                </wp:positionV>
                <wp:extent cx="2263775" cy="1420495"/>
                <wp:effectExtent l="12700" t="10160" r="9525" b="762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3775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72165D" w14:textId="77777777" w:rsidR="00FF089D" w:rsidRPr="00C24A45" w:rsidRDefault="00FF089D" w:rsidP="0023156C">
                            <w:pPr>
                              <w:shd w:val="clear" w:color="auto" w:fill="00CC00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C24A45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Knowledge of the world</w:t>
                            </w:r>
                          </w:p>
                          <w:p w14:paraId="12D0DB2F" w14:textId="77777777" w:rsidR="00FF089D" w:rsidRPr="00C24A45" w:rsidRDefault="00FF089D" w:rsidP="0023156C">
                            <w:pPr>
                              <w:shd w:val="clear" w:color="auto" w:fill="00CC0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18"/>
                                <w:szCs w:val="18"/>
                              </w:rPr>
                              <w:t>As people of the world we will:</w:t>
                            </w:r>
                          </w:p>
                          <w:p w14:paraId="7175550A" w14:textId="77777777" w:rsidR="00FF089D" w:rsidRPr="00C24A45" w:rsidRDefault="00FF089D" w:rsidP="0023156C">
                            <w:pPr>
                              <w:shd w:val="clear" w:color="auto" w:fill="00CC00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18"/>
                                <w:szCs w:val="18"/>
                              </w:rPr>
                              <w:t>Look at how interconnected the world now is... set up the post card homework, where children ask family members and friends to write a postcard to us in school. How many different places can we get postcards from? How does technology help this?</w:t>
                            </w:r>
                          </w:p>
                          <w:p w14:paraId="3D4C5EF6" w14:textId="77777777" w:rsidR="00FF089D" w:rsidRPr="00C24A45" w:rsidRDefault="00FF089D" w:rsidP="0023156C">
                            <w:pPr>
                              <w:shd w:val="clear" w:color="auto" w:fill="00CC00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17"/>
                                <w:szCs w:val="17"/>
                              </w:rPr>
                            </w:pPr>
                          </w:p>
                          <w:p w14:paraId="35E3E6CC" w14:textId="77777777" w:rsidR="00FF089D" w:rsidRPr="00641932" w:rsidRDefault="00FF089D" w:rsidP="0023156C">
                            <w:pPr>
                              <w:shd w:val="clear" w:color="auto" w:fill="00B050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  <w:sz w:val="20"/>
                                <w:szCs w:val="24"/>
                              </w:rPr>
                            </w:pPr>
                          </w:p>
                          <w:p w14:paraId="0319FB60" w14:textId="77777777" w:rsidR="00FF089D" w:rsidRPr="00614E43" w:rsidRDefault="00FF089D" w:rsidP="0023156C">
                            <w:pPr>
                              <w:shd w:val="clear" w:color="auto" w:fill="00CC00"/>
                              <w:spacing w:line="240" w:lineRule="auto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AA7D69" id="Text Box 18" o:spid="_x0000_s1040" type="#_x0000_t202" style="position:absolute;margin-left:238.75pt;margin-top:429pt;width:178.25pt;height:111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">
                <v:textbox>
                  <w:txbxContent>
                    <w:p w14:paraId="6B72165D" w14:textId="77777777" w:rsidR="00FF089D" w:rsidRPr="00C24A45" w:rsidRDefault="00FF089D" w:rsidP="0023156C">
                      <w:pPr>
                        <w:shd w:val="clear" w:color="auto" w:fill="00CC00"/>
                        <w:spacing w:line="240" w:lineRule="auto"/>
                        <w:jc w:val="center"/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C24A45">
                        <w:rPr>
                          <w:b/>
                          <w:color w:val="FFFFFF"/>
                          <w:sz w:val="28"/>
                          <w:szCs w:val="28"/>
                        </w:rPr>
                        <w:t>Knowledge of the world</w:t>
                      </w:r>
                    </w:p>
                    <w:p w14:paraId="12D0DB2F" w14:textId="77777777" w:rsidR="00FF089D" w:rsidRPr="00C24A45" w:rsidRDefault="00FF089D" w:rsidP="0023156C">
                      <w:pPr>
                        <w:shd w:val="clear" w:color="auto" w:fill="00CC0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FFFFFF"/>
                          <w:sz w:val="18"/>
                          <w:szCs w:val="18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18"/>
                          <w:szCs w:val="18"/>
                        </w:rPr>
                        <w:t>As people of the world we will:</w:t>
                      </w:r>
                    </w:p>
                    <w:p w14:paraId="7175550A" w14:textId="77777777" w:rsidR="00FF089D" w:rsidRPr="00C24A45" w:rsidRDefault="00FF089D" w:rsidP="0023156C">
                      <w:pPr>
                        <w:shd w:val="clear" w:color="auto" w:fill="00CC00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18"/>
                          <w:szCs w:val="18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18"/>
                          <w:szCs w:val="18"/>
                        </w:rPr>
                        <w:t>Look at how interconnected the world now is... set up the post card homework, where children ask family members and friends to write a postcard to us in school. How many different places can we get postcards from? How does technology help this?</w:t>
                      </w:r>
                    </w:p>
                    <w:p w14:paraId="3D4C5EF6" w14:textId="77777777" w:rsidR="00FF089D" w:rsidRPr="00C24A45" w:rsidRDefault="00FF089D" w:rsidP="0023156C">
                      <w:pPr>
                        <w:shd w:val="clear" w:color="auto" w:fill="00CC00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17"/>
                          <w:szCs w:val="17"/>
                        </w:rPr>
                      </w:pPr>
                    </w:p>
                    <w:p w14:paraId="35E3E6CC" w14:textId="77777777" w:rsidR="00FF089D" w:rsidRPr="00641932" w:rsidRDefault="00FF089D" w:rsidP="0023156C">
                      <w:pPr>
                        <w:shd w:val="clear" w:color="auto" w:fill="00B050"/>
                        <w:spacing w:line="240" w:lineRule="auto"/>
                        <w:jc w:val="center"/>
                        <w:rPr>
                          <w:b/>
                          <w:color w:val="FFFFFF"/>
                          <w:sz w:val="20"/>
                          <w:szCs w:val="24"/>
                        </w:rPr>
                      </w:pPr>
                    </w:p>
                    <w:p w14:paraId="0319FB60" w14:textId="77777777" w:rsidR="00FF089D" w:rsidRPr="00614E43" w:rsidRDefault="00FF089D" w:rsidP="0023156C">
                      <w:pPr>
                        <w:shd w:val="clear" w:color="auto" w:fill="00CC00"/>
                        <w:spacing w:line="240" w:lineRule="auto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156C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62830C" wp14:editId="484A668F">
                <wp:simplePos x="0" y="0"/>
                <wp:positionH relativeFrom="column">
                  <wp:posOffset>533400</wp:posOffset>
                </wp:positionH>
                <wp:positionV relativeFrom="paragraph">
                  <wp:posOffset>5448300</wp:posOffset>
                </wp:positionV>
                <wp:extent cx="2301875" cy="1420495"/>
                <wp:effectExtent l="9525" t="10160" r="12700" b="762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875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E80033" w14:textId="77777777" w:rsidR="00FF089D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D03657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Our Values</w:t>
                            </w:r>
                          </w:p>
                          <w:p w14:paraId="1D5C9765" w14:textId="77777777" w:rsidR="00FF089D" w:rsidRPr="00AC373B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b/>
                                <w:color w:val="FFFFFF"/>
                                <w:sz w:val="10"/>
                                <w:szCs w:val="28"/>
                              </w:rPr>
                            </w:pPr>
                          </w:p>
                          <w:p w14:paraId="0428C2A1" w14:textId="77777777" w:rsidR="00FF089D" w:rsidRPr="00C24A45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20"/>
                                <w:szCs w:val="16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20"/>
                                <w:szCs w:val="16"/>
                              </w:rPr>
                              <w:t>As British Citizen:</w:t>
                            </w:r>
                          </w:p>
                          <w:p w14:paraId="2ABF5229" w14:textId="77777777" w:rsidR="00FF089D" w:rsidRPr="00C24A45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20"/>
                                <w:szCs w:val="16"/>
                              </w:rPr>
                            </w:pPr>
                          </w:p>
                          <w:p w14:paraId="08BFC72A" w14:textId="77777777" w:rsidR="00FF089D" w:rsidRPr="00C24A45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FFFFFF"/>
                                <w:sz w:val="32"/>
                                <w:szCs w:val="24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20"/>
                                <w:szCs w:val="16"/>
                              </w:rPr>
                              <w:t>We will discuss what it means to be British and compare it to what the children think it is like to be Sri Lankan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62830C" id="Text Box 17" o:spid="_x0000_s1041" type="#_x0000_t202" style="position:absolute;margin-left:42pt;margin-top:429pt;width:181.25pt;height:111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">
                <v:textbox>
                  <w:txbxContent>
                    <w:p w14:paraId="56E80033" w14:textId="77777777" w:rsidR="00FF089D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D03657">
                        <w:rPr>
                          <w:b/>
                          <w:color w:val="FFFFFF"/>
                          <w:sz w:val="28"/>
                          <w:szCs w:val="28"/>
                        </w:rPr>
                        <w:t>Our Values</w:t>
                      </w:r>
                    </w:p>
                    <w:p w14:paraId="1D5C9765" w14:textId="77777777" w:rsidR="00FF089D" w:rsidRPr="00AC373B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b/>
                          <w:color w:val="FFFFFF"/>
                          <w:sz w:val="10"/>
                          <w:szCs w:val="28"/>
                        </w:rPr>
                      </w:pPr>
                    </w:p>
                    <w:p w14:paraId="0428C2A1" w14:textId="77777777" w:rsidR="00FF089D" w:rsidRPr="00C24A45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20"/>
                          <w:szCs w:val="16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20"/>
                          <w:szCs w:val="16"/>
                        </w:rPr>
                        <w:t>As British Citizen:</w:t>
                      </w:r>
                    </w:p>
                    <w:p w14:paraId="2ABF5229" w14:textId="77777777" w:rsidR="00FF089D" w:rsidRPr="00C24A45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20"/>
                          <w:szCs w:val="16"/>
                        </w:rPr>
                      </w:pPr>
                    </w:p>
                    <w:p w14:paraId="08BFC72A" w14:textId="77777777" w:rsidR="00FF089D" w:rsidRPr="00C24A45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FFFFFF"/>
                          <w:sz w:val="32"/>
                          <w:szCs w:val="24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20"/>
                          <w:szCs w:val="16"/>
                        </w:rPr>
                        <w:t>We will discuss what it means to be British and compare it to what the children think it is like to be Sri Lankan</w:t>
                      </w:r>
                    </w:p>
                  </w:txbxContent>
                </v:textbox>
              </v:shape>
            </w:pict>
          </mc:Fallback>
        </mc:AlternateContent>
      </w:r>
      <w:r w:rsidR="0023156C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4D57E2" wp14:editId="5731746F">
                <wp:simplePos x="0" y="0"/>
                <wp:positionH relativeFrom="column">
                  <wp:posOffset>533400</wp:posOffset>
                </wp:positionH>
                <wp:positionV relativeFrom="paragraph">
                  <wp:posOffset>5126355</wp:posOffset>
                </wp:positionV>
                <wp:extent cx="9620250" cy="321945"/>
                <wp:effectExtent l="9525" t="5080" r="9525" b="635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0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07303" w14:textId="77777777" w:rsidR="00FF089D" w:rsidRPr="00D03657" w:rsidRDefault="00FF089D" w:rsidP="0023156C">
                            <w:pPr>
                              <w:shd w:val="clear" w:color="auto" w:fill="7030A0"/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D03657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Curriculum Drivers: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D57E2" id="Text Box 16" o:spid="_x0000_s1042" type="#_x0000_t202" style="position:absolute;margin-left:42pt;margin-top:403.65pt;width:757.5pt;height:25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">
                <v:textbox>
                  <w:txbxContent>
                    <w:p w14:paraId="54707303" w14:textId="77777777" w:rsidR="00FF089D" w:rsidRPr="00D03657" w:rsidRDefault="00FF089D" w:rsidP="0023156C">
                      <w:pPr>
                        <w:shd w:val="clear" w:color="auto" w:fill="7030A0"/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D03657">
                        <w:rPr>
                          <w:b/>
                          <w:color w:val="FFFFFF"/>
                          <w:sz w:val="28"/>
                          <w:szCs w:val="28"/>
                        </w:rPr>
                        <w:t>Curriculum Drivers:</w:t>
                      </w:r>
                    </w:p>
                  </w:txbxContent>
                </v:textbox>
              </v:shape>
            </w:pict>
          </mc:Fallback>
        </mc:AlternateContent>
      </w:r>
      <w:r w:rsidR="0023156C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4C9F6B" wp14:editId="598C7E39">
                <wp:simplePos x="0" y="0"/>
                <wp:positionH relativeFrom="column">
                  <wp:posOffset>6341110</wp:posOffset>
                </wp:positionH>
                <wp:positionV relativeFrom="paragraph">
                  <wp:posOffset>4795520</wp:posOffset>
                </wp:positionV>
                <wp:extent cx="2247900" cy="1420495"/>
                <wp:effectExtent l="9525" t="10160" r="9525" b="762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E9F6F" w14:textId="77777777" w:rsidR="00FF089D" w:rsidRPr="00344E9B" w:rsidRDefault="00FF089D" w:rsidP="0023156C">
                            <w:pPr>
                              <w:shd w:val="clear" w:color="auto" w:fill="FF0000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  <w:szCs w:val="17"/>
                              </w:rPr>
                            </w:pPr>
                            <w:r w:rsidRPr="00344E9B">
                              <w:rPr>
                                <w:b/>
                                <w:color w:val="FFFFFF"/>
                                <w:szCs w:val="17"/>
                              </w:rPr>
                              <w:t>Safeguarding</w:t>
                            </w:r>
                          </w:p>
                          <w:p w14:paraId="12575951" w14:textId="77777777" w:rsidR="00FF089D" w:rsidRPr="00E6050F" w:rsidRDefault="00FF089D" w:rsidP="0023156C">
                            <w:pPr>
                              <w:shd w:val="clear" w:color="auto" w:fill="FF0000"/>
                              <w:spacing w:line="240" w:lineRule="auto"/>
                              <w:jc w:val="center"/>
                              <w:rPr>
                                <w:color w:val="FFFFFF"/>
                                <w:sz w:val="20"/>
                                <w:szCs w:val="17"/>
                              </w:rPr>
                            </w:pPr>
                            <w:r w:rsidRPr="00E6050F">
                              <w:rPr>
                                <w:color w:val="FFFFFF"/>
                                <w:sz w:val="20"/>
                                <w:szCs w:val="17"/>
                              </w:rPr>
                              <w:t xml:space="preserve">Watch </w:t>
                            </w:r>
                            <w:hyperlink r:id="rId15" w:history="1">
                              <w:r w:rsidRPr="00E6050F">
                                <w:rPr>
                                  <w:rStyle w:val="Hyperlink"/>
                                  <w:sz w:val="20"/>
                                  <w:szCs w:val="17"/>
                                </w:rPr>
                                <w:t>https://www.youtube.com/watch?v=-nMUbHuffO8</w:t>
                              </w:r>
                            </w:hyperlink>
                          </w:p>
                          <w:p w14:paraId="3C0A32CC" w14:textId="77777777" w:rsidR="00FF089D" w:rsidRPr="00E6050F" w:rsidRDefault="00FF089D" w:rsidP="0023156C">
                            <w:pPr>
                              <w:shd w:val="clear" w:color="auto" w:fill="FF0000"/>
                              <w:spacing w:line="240" w:lineRule="auto"/>
                              <w:jc w:val="center"/>
                              <w:rPr>
                                <w:color w:val="FFFFFF"/>
                                <w:sz w:val="20"/>
                                <w:szCs w:val="17"/>
                              </w:rPr>
                            </w:pPr>
                            <w:r w:rsidRPr="00E6050F">
                              <w:rPr>
                                <w:color w:val="FFFFFF"/>
                                <w:sz w:val="20"/>
                                <w:szCs w:val="17"/>
                              </w:rPr>
                              <w:t>Reinforcing key message of e-safety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C9F6B" id="Text Box 15" o:spid="_x0000_s1043" type="#_x0000_t202" style="position:absolute;margin-left:499.3pt;margin-top:377.6pt;width:177pt;height:111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">
                <v:textbox>
                  <w:txbxContent>
                    <w:p w14:paraId="5A9E9F6F" w14:textId="77777777" w:rsidR="00FF089D" w:rsidRPr="00344E9B" w:rsidRDefault="00FF089D" w:rsidP="0023156C">
                      <w:pPr>
                        <w:shd w:val="clear" w:color="auto" w:fill="FF0000"/>
                        <w:spacing w:line="240" w:lineRule="auto"/>
                        <w:jc w:val="center"/>
                        <w:rPr>
                          <w:b/>
                          <w:color w:val="FFFFFF"/>
                          <w:szCs w:val="17"/>
                        </w:rPr>
                      </w:pPr>
                      <w:r w:rsidRPr="00344E9B">
                        <w:rPr>
                          <w:b/>
                          <w:color w:val="FFFFFF"/>
                          <w:szCs w:val="17"/>
                        </w:rPr>
                        <w:t>Safeguarding</w:t>
                      </w:r>
                    </w:p>
                    <w:p w14:paraId="12575951" w14:textId="77777777" w:rsidR="00FF089D" w:rsidRPr="00E6050F" w:rsidRDefault="00FF089D" w:rsidP="0023156C">
                      <w:pPr>
                        <w:shd w:val="clear" w:color="auto" w:fill="FF0000"/>
                        <w:spacing w:line="240" w:lineRule="auto"/>
                        <w:jc w:val="center"/>
                        <w:rPr>
                          <w:color w:val="FFFFFF"/>
                          <w:sz w:val="20"/>
                          <w:szCs w:val="17"/>
                        </w:rPr>
                      </w:pPr>
                      <w:r w:rsidRPr="00E6050F">
                        <w:rPr>
                          <w:color w:val="FFFFFF"/>
                          <w:sz w:val="20"/>
                          <w:szCs w:val="17"/>
                        </w:rPr>
                        <w:t xml:space="preserve">Watch </w:t>
                      </w:r>
                      <w:hyperlink r:id="rId16" w:history="1">
                        <w:r w:rsidRPr="00E6050F">
                          <w:rPr>
                            <w:rStyle w:val="Hyperlink"/>
                            <w:sz w:val="20"/>
                            <w:szCs w:val="17"/>
                          </w:rPr>
                          <w:t>https://www.youtube.com/watch?v=-nMUbHuffO8</w:t>
                        </w:r>
                      </w:hyperlink>
                    </w:p>
                    <w:p w14:paraId="3C0A32CC" w14:textId="77777777" w:rsidR="00FF089D" w:rsidRPr="00E6050F" w:rsidRDefault="00FF089D" w:rsidP="0023156C">
                      <w:pPr>
                        <w:shd w:val="clear" w:color="auto" w:fill="FF0000"/>
                        <w:spacing w:line="240" w:lineRule="auto"/>
                        <w:jc w:val="center"/>
                        <w:rPr>
                          <w:color w:val="FFFFFF"/>
                          <w:sz w:val="20"/>
                          <w:szCs w:val="17"/>
                        </w:rPr>
                      </w:pPr>
                      <w:r w:rsidRPr="00E6050F">
                        <w:rPr>
                          <w:color w:val="FFFFFF"/>
                          <w:sz w:val="20"/>
                          <w:szCs w:val="17"/>
                        </w:rPr>
                        <w:t>Reinforcing key message of e-safety</w:t>
                      </w:r>
                    </w:p>
                  </w:txbxContent>
                </v:textbox>
              </v:shape>
            </w:pict>
          </mc:Fallback>
        </mc:AlternateContent>
      </w:r>
      <w:r w:rsidR="0023156C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D32CF1" wp14:editId="29700A65">
                <wp:simplePos x="0" y="0"/>
                <wp:positionH relativeFrom="column">
                  <wp:posOffset>3912235</wp:posOffset>
                </wp:positionH>
                <wp:positionV relativeFrom="paragraph">
                  <wp:posOffset>4795520</wp:posOffset>
                </wp:positionV>
                <wp:extent cx="2257425" cy="1420495"/>
                <wp:effectExtent l="9525" t="10160" r="9525" b="762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E61D8" w14:textId="77777777" w:rsidR="00FF089D" w:rsidRDefault="00FF089D" w:rsidP="0023156C">
                            <w:pPr>
                              <w:shd w:val="clear" w:color="auto" w:fill="F79646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  <w:r w:rsidRPr="000033C5">
                              <w:rPr>
                                <w:b/>
                                <w:color w:val="FFFFFF"/>
                              </w:rPr>
                              <w:t>Diversity</w:t>
                            </w:r>
                          </w:p>
                          <w:p w14:paraId="367C5D1B" w14:textId="77777777" w:rsidR="00FF089D" w:rsidRPr="00C24A45" w:rsidRDefault="00FF089D" w:rsidP="0023156C">
                            <w:pPr>
                              <w:shd w:val="clear" w:color="auto" w:fill="F79646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18"/>
                                <w:szCs w:val="16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18"/>
                                <w:szCs w:val="16"/>
                              </w:rPr>
                              <w:t>As citizens of a diverse and varied world we will:</w:t>
                            </w:r>
                          </w:p>
                          <w:p w14:paraId="5C0CB324" w14:textId="77777777" w:rsidR="00FF089D" w:rsidRPr="00C24A45" w:rsidRDefault="00FF089D" w:rsidP="0023156C">
                            <w:pPr>
                              <w:shd w:val="clear" w:color="auto" w:fill="F79646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18"/>
                                <w:szCs w:val="16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18"/>
                                <w:szCs w:val="16"/>
                              </w:rPr>
                              <w:t>Find out about Sri Lankan traditions, beliefs and culture and compare it to our own. Investigate how Sri Lanka is made up of many different nationalities just like the UK.</w:t>
                            </w:r>
                          </w:p>
                          <w:p w14:paraId="6E416037" w14:textId="77777777" w:rsidR="00FF089D" w:rsidRDefault="00FF089D" w:rsidP="0023156C">
                            <w:pPr>
                              <w:shd w:val="clear" w:color="auto" w:fill="F79646"/>
                              <w:spacing w:after="0" w:line="240" w:lineRule="auto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  <w:p w14:paraId="5D150CA6" w14:textId="77777777" w:rsidR="00FF089D" w:rsidRPr="000033C5" w:rsidRDefault="00FF089D" w:rsidP="0023156C">
                            <w:pPr>
                              <w:shd w:val="clear" w:color="auto" w:fill="F79646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  <w:p w14:paraId="0B932116" w14:textId="77777777" w:rsidR="00FF089D" w:rsidRPr="000033C5" w:rsidRDefault="00FF089D" w:rsidP="0023156C">
                            <w:pPr>
                              <w:shd w:val="clear" w:color="auto" w:fill="F79646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32CF1" id="Text Box 14" o:spid="_x0000_s1044" type="#_x0000_t202" style="position:absolute;margin-left:308.05pt;margin-top:377.6pt;width:177.75pt;height:111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">
                <v:textbox>
                  <w:txbxContent>
                    <w:p w14:paraId="277E61D8" w14:textId="77777777" w:rsidR="00FF089D" w:rsidRDefault="00FF089D" w:rsidP="0023156C">
                      <w:pPr>
                        <w:shd w:val="clear" w:color="auto" w:fill="F79646"/>
                        <w:spacing w:line="240" w:lineRule="auto"/>
                        <w:jc w:val="center"/>
                        <w:rPr>
                          <w:b/>
                          <w:color w:val="FFFFFF"/>
                        </w:rPr>
                      </w:pPr>
                      <w:r w:rsidRPr="000033C5">
                        <w:rPr>
                          <w:b/>
                          <w:color w:val="FFFFFF"/>
                        </w:rPr>
                        <w:t>Diversity</w:t>
                      </w:r>
                    </w:p>
                    <w:p w14:paraId="367C5D1B" w14:textId="77777777" w:rsidR="00FF089D" w:rsidRPr="00C24A45" w:rsidRDefault="00FF089D" w:rsidP="0023156C">
                      <w:pPr>
                        <w:shd w:val="clear" w:color="auto" w:fill="F79646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18"/>
                          <w:szCs w:val="16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18"/>
                          <w:szCs w:val="16"/>
                        </w:rPr>
                        <w:t>As citizens of a diverse and varied world we will:</w:t>
                      </w:r>
                    </w:p>
                    <w:p w14:paraId="5C0CB324" w14:textId="77777777" w:rsidR="00FF089D" w:rsidRPr="00C24A45" w:rsidRDefault="00FF089D" w:rsidP="0023156C">
                      <w:pPr>
                        <w:shd w:val="clear" w:color="auto" w:fill="F79646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18"/>
                          <w:szCs w:val="16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18"/>
                          <w:szCs w:val="16"/>
                        </w:rPr>
                        <w:t>Find out about Sri Lankan traditions, beliefs and culture and compare it to our own. Investigate how Sri Lanka is made up of many different nationalities just like the UK.</w:t>
                      </w:r>
                    </w:p>
                    <w:p w14:paraId="6E416037" w14:textId="77777777" w:rsidR="00FF089D" w:rsidRDefault="00FF089D" w:rsidP="0023156C">
                      <w:pPr>
                        <w:shd w:val="clear" w:color="auto" w:fill="F79646"/>
                        <w:spacing w:after="0" w:line="240" w:lineRule="auto"/>
                        <w:jc w:val="center"/>
                        <w:rPr>
                          <w:b/>
                          <w:color w:val="FFFFFF"/>
                        </w:rPr>
                      </w:pPr>
                    </w:p>
                    <w:p w14:paraId="5D150CA6" w14:textId="77777777" w:rsidR="00FF089D" w:rsidRPr="000033C5" w:rsidRDefault="00FF089D" w:rsidP="0023156C">
                      <w:pPr>
                        <w:shd w:val="clear" w:color="auto" w:fill="F79646"/>
                        <w:spacing w:line="240" w:lineRule="auto"/>
                        <w:jc w:val="center"/>
                        <w:rPr>
                          <w:b/>
                          <w:color w:val="FFFFFF"/>
                        </w:rPr>
                      </w:pPr>
                    </w:p>
                    <w:p w14:paraId="0B932116" w14:textId="77777777" w:rsidR="00FF089D" w:rsidRPr="000033C5" w:rsidRDefault="00FF089D" w:rsidP="0023156C">
                      <w:pPr>
                        <w:shd w:val="clear" w:color="auto" w:fill="F79646"/>
                        <w:spacing w:line="240" w:lineRule="auto"/>
                        <w:jc w:val="center"/>
                        <w:rPr>
                          <w:b/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156C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4B8D72" wp14:editId="4F7E3690">
                <wp:simplePos x="0" y="0"/>
                <wp:positionH relativeFrom="column">
                  <wp:posOffset>1467485</wp:posOffset>
                </wp:positionH>
                <wp:positionV relativeFrom="paragraph">
                  <wp:posOffset>4795520</wp:posOffset>
                </wp:positionV>
                <wp:extent cx="2263775" cy="1420495"/>
                <wp:effectExtent l="12700" t="10160" r="9525" b="762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3775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5E4FED" w14:textId="77777777" w:rsidR="00FF089D" w:rsidRPr="00C24A45" w:rsidRDefault="00FF089D" w:rsidP="0023156C">
                            <w:pPr>
                              <w:shd w:val="clear" w:color="auto" w:fill="00CC00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C24A45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Knowledge of the world</w:t>
                            </w:r>
                          </w:p>
                          <w:p w14:paraId="582D19C7" w14:textId="77777777" w:rsidR="00FF089D" w:rsidRPr="00C24A45" w:rsidRDefault="00FF089D" w:rsidP="0023156C">
                            <w:pPr>
                              <w:shd w:val="clear" w:color="auto" w:fill="00CC0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18"/>
                                <w:szCs w:val="18"/>
                              </w:rPr>
                              <w:t>As people of the world we will:</w:t>
                            </w:r>
                          </w:p>
                          <w:p w14:paraId="5542C999" w14:textId="77777777" w:rsidR="00FF089D" w:rsidRPr="00C24A45" w:rsidRDefault="00FF089D" w:rsidP="0023156C">
                            <w:pPr>
                              <w:shd w:val="clear" w:color="auto" w:fill="00CC00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18"/>
                                <w:szCs w:val="18"/>
                              </w:rPr>
                              <w:t>Look at how interconnected the world now is... set up the post card homework, where children ask family members and friends to write a postcard to us in school. How many different places can we get postcards from? How does technology help this?</w:t>
                            </w:r>
                          </w:p>
                          <w:p w14:paraId="7E3CD868" w14:textId="77777777" w:rsidR="00FF089D" w:rsidRPr="00C24A45" w:rsidRDefault="00FF089D" w:rsidP="0023156C">
                            <w:pPr>
                              <w:shd w:val="clear" w:color="auto" w:fill="00CC00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17"/>
                                <w:szCs w:val="17"/>
                              </w:rPr>
                            </w:pPr>
                          </w:p>
                          <w:p w14:paraId="7F470836" w14:textId="77777777" w:rsidR="00FF089D" w:rsidRPr="00641932" w:rsidRDefault="00FF089D" w:rsidP="0023156C">
                            <w:pPr>
                              <w:shd w:val="clear" w:color="auto" w:fill="00B050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  <w:sz w:val="20"/>
                                <w:szCs w:val="24"/>
                              </w:rPr>
                            </w:pPr>
                          </w:p>
                          <w:p w14:paraId="6312F853" w14:textId="77777777" w:rsidR="00FF089D" w:rsidRPr="00614E43" w:rsidRDefault="00FF089D" w:rsidP="0023156C">
                            <w:pPr>
                              <w:shd w:val="clear" w:color="auto" w:fill="00CC00"/>
                              <w:spacing w:line="240" w:lineRule="auto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4B8D72" id="Text Box 13" o:spid="_x0000_s1045" type="#_x0000_t202" style="position:absolute;margin-left:115.55pt;margin-top:377.6pt;width:178.25pt;height:11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">
                <v:textbox>
                  <w:txbxContent>
                    <w:p w14:paraId="575E4FED" w14:textId="77777777" w:rsidR="00FF089D" w:rsidRPr="00C24A45" w:rsidRDefault="00FF089D" w:rsidP="0023156C">
                      <w:pPr>
                        <w:shd w:val="clear" w:color="auto" w:fill="00CC00"/>
                        <w:spacing w:line="240" w:lineRule="auto"/>
                        <w:jc w:val="center"/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C24A45">
                        <w:rPr>
                          <w:b/>
                          <w:color w:val="FFFFFF"/>
                          <w:sz w:val="28"/>
                          <w:szCs w:val="28"/>
                        </w:rPr>
                        <w:t>Knowledge of the world</w:t>
                      </w:r>
                    </w:p>
                    <w:p w14:paraId="582D19C7" w14:textId="77777777" w:rsidR="00FF089D" w:rsidRPr="00C24A45" w:rsidRDefault="00FF089D" w:rsidP="0023156C">
                      <w:pPr>
                        <w:shd w:val="clear" w:color="auto" w:fill="00CC0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FFFFFF"/>
                          <w:sz w:val="18"/>
                          <w:szCs w:val="18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18"/>
                          <w:szCs w:val="18"/>
                        </w:rPr>
                        <w:t>As people of the world we will:</w:t>
                      </w:r>
                    </w:p>
                    <w:p w14:paraId="5542C999" w14:textId="77777777" w:rsidR="00FF089D" w:rsidRPr="00C24A45" w:rsidRDefault="00FF089D" w:rsidP="0023156C">
                      <w:pPr>
                        <w:shd w:val="clear" w:color="auto" w:fill="00CC00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18"/>
                          <w:szCs w:val="18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18"/>
                          <w:szCs w:val="18"/>
                        </w:rPr>
                        <w:t>Look at how interconnected the world now is... set up the post card homework, where children ask family members and friends to write a postcard to us in school. How many different places can we get postcards from? How does technology help this?</w:t>
                      </w:r>
                    </w:p>
                    <w:p w14:paraId="7E3CD868" w14:textId="77777777" w:rsidR="00FF089D" w:rsidRPr="00C24A45" w:rsidRDefault="00FF089D" w:rsidP="0023156C">
                      <w:pPr>
                        <w:shd w:val="clear" w:color="auto" w:fill="00CC00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17"/>
                          <w:szCs w:val="17"/>
                        </w:rPr>
                      </w:pPr>
                    </w:p>
                    <w:p w14:paraId="7F470836" w14:textId="77777777" w:rsidR="00FF089D" w:rsidRPr="00641932" w:rsidRDefault="00FF089D" w:rsidP="0023156C">
                      <w:pPr>
                        <w:shd w:val="clear" w:color="auto" w:fill="00B050"/>
                        <w:spacing w:line="240" w:lineRule="auto"/>
                        <w:jc w:val="center"/>
                        <w:rPr>
                          <w:b/>
                          <w:color w:val="FFFFFF"/>
                          <w:sz w:val="20"/>
                          <w:szCs w:val="24"/>
                        </w:rPr>
                      </w:pPr>
                    </w:p>
                    <w:p w14:paraId="6312F853" w14:textId="77777777" w:rsidR="00FF089D" w:rsidRPr="00614E43" w:rsidRDefault="00FF089D" w:rsidP="0023156C">
                      <w:pPr>
                        <w:shd w:val="clear" w:color="auto" w:fill="00CC00"/>
                        <w:spacing w:line="240" w:lineRule="auto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156C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001E96" wp14:editId="77A22606">
                <wp:simplePos x="0" y="0"/>
                <wp:positionH relativeFrom="column">
                  <wp:posOffset>-1031240</wp:posOffset>
                </wp:positionH>
                <wp:positionV relativeFrom="paragraph">
                  <wp:posOffset>4795520</wp:posOffset>
                </wp:positionV>
                <wp:extent cx="2301875" cy="1420495"/>
                <wp:effectExtent l="9525" t="10160" r="12700" b="762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875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F56050" w14:textId="77777777" w:rsidR="00FF089D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D03657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Our Values</w:t>
                            </w:r>
                          </w:p>
                          <w:p w14:paraId="277CD673" w14:textId="77777777" w:rsidR="00FF089D" w:rsidRPr="00AC373B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b/>
                                <w:color w:val="FFFFFF"/>
                                <w:sz w:val="10"/>
                                <w:szCs w:val="28"/>
                              </w:rPr>
                            </w:pPr>
                          </w:p>
                          <w:p w14:paraId="7B3BB724" w14:textId="77777777" w:rsidR="00FF089D" w:rsidRPr="00C24A45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20"/>
                                <w:szCs w:val="16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20"/>
                                <w:szCs w:val="16"/>
                              </w:rPr>
                              <w:t>As British Citizen:</w:t>
                            </w:r>
                          </w:p>
                          <w:p w14:paraId="3CEDD737" w14:textId="77777777" w:rsidR="00FF089D" w:rsidRPr="00C24A45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20"/>
                                <w:szCs w:val="16"/>
                              </w:rPr>
                            </w:pPr>
                          </w:p>
                          <w:p w14:paraId="0B662BA1" w14:textId="77777777" w:rsidR="00FF089D" w:rsidRPr="00C24A45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FFFFFF"/>
                                <w:sz w:val="32"/>
                                <w:szCs w:val="24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20"/>
                                <w:szCs w:val="16"/>
                              </w:rPr>
                              <w:t>We will discuss what it means to be British and compare it to what the children think it is like to be Sri Lankan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01E96" id="Text Box 11" o:spid="_x0000_s1046" type="#_x0000_t202" style="position:absolute;margin-left:-81.2pt;margin-top:377.6pt;width:181.25pt;height:111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">
                <v:textbox>
                  <w:txbxContent>
                    <w:p w14:paraId="73F56050" w14:textId="77777777" w:rsidR="00FF089D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D03657">
                        <w:rPr>
                          <w:b/>
                          <w:color w:val="FFFFFF"/>
                          <w:sz w:val="28"/>
                          <w:szCs w:val="28"/>
                        </w:rPr>
                        <w:t>Our Values</w:t>
                      </w:r>
                    </w:p>
                    <w:p w14:paraId="277CD673" w14:textId="77777777" w:rsidR="00FF089D" w:rsidRPr="00AC373B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b/>
                          <w:color w:val="FFFFFF"/>
                          <w:sz w:val="10"/>
                          <w:szCs w:val="28"/>
                        </w:rPr>
                      </w:pPr>
                    </w:p>
                    <w:p w14:paraId="7B3BB724" w14:textId="77777777" w:rsidR="00FF089D" w:rsidRPr="00C24A45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20"/>
                          <w:szCs w:val="16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20"/>
                          <w:szCs w:val="16"/>
                        </w:rPr>
                        <w:t>As British Citizen:</w:t>
                      </w:r>
                    </w:p>
                    <w:p w14:paraId="3CEDD737" w14:textId="77777777" w:rsidR="00FF089D" w:rsidRPr="00C24A45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20"/>
                          <w:szCs w:val="16"/>
                        </w:rPr>
                      </w:pPr>
                    </w:p>
                    <w:p w14:paraId="0B662BA1" w14:textId="77777777" w:rsidR="00FF089D" w:rsidRPr="00C24A45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FFFFFF"/>
                          <w:sz w:val="32"/>
                          <w:szCs w:val="24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20"/>
                          <w:szCs w:val="16"/>
                        </w:rPr>
                        <w:t>We will discuss what it means to be British and compare it to what the children think it is like to be Sri Lankan</w:t>
                      </w:r>
                    </w:p>
                  </w:txbxContent>
                </v:textbox>
              </v:shape>
            </w:pict>
          </mc:Fallback>
        </mc:AlternateContent>
      </w:r>
      <w:r w:rsidR="0023156C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99A39A" wp14:editId="7B260250">
                <wp:simplePos x="0" y="0"/>
                <wp:positionH relativeFrom="column">
                  <wp:posOffset>-1031240</wp:posOffset>
                </wp:positionH>
                <wp:positionV relativeFrom="paragraph">
                  <wp:posOffset>4473575</wp:posOffset>
                </wp:positionV>
                <wp:extent cx="9620250" cy="321945"/>
                <wp:effectExtent l="9525" t="5080" r="9525" b="635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0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58363C" w14:textId="77777777" w:rsidR="00FF089D" w:rsidRPr="00D03657" w:rsidRDefault="00FF089D" w:rsidP="0023156C">
                            <w:pPr>
                              <w:shd w:val="clear" w:color="auto" w:fill="7030A0"/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D03657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Curriculum Drivers: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9A39A" id="Text Box 10" o:spid="_x0000_s1047" type="#_x0000_t202" style="position:absolute;margin-left:-81.2pt;margin-top:352.25pt;width:757.5pt;height:2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">
                <v:textbox>
                  <w:txbxContent>
                    <w:p w14:paraId="6558363C" w14:textId="77777777" w:rsidR="00FF089D" w:rsidRPr="00D03657" w:rsidRDefault="00FF089D" w:rsidP="0023156C">
                      <w:pPr>
                        <w:shd w:val="clear" w:color="auto" w:fill="7030A0"/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D03657">
                        <w:rPr>
                          <w:b/>
                          <w:color w:val="FFFFFF"/>
                          <w:sz w:val="28"/>
                          <w:szCs w:val="28"/>
                        </w:rPr>
                        <w:t>Curriculum Drivers:</w:t>
                      </w:r>
                    </w:p>
                  </w:txbxContent>
                </v:textbox>
              </v:shape>
            </w:pict>
          </mc:Fallback>
        </mc:AlternateContent>
      </w:r>
      <w:r w:rsidR="0023156C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33C02E" wp14:editId="68608E22">
                <wp:simplePos x="0" y="0"/>
                <wp:positionH relativeFrom="column">
                  <wp:posOffset>6342380</wp:posOffset>
                </wp:positionH>
                <wp:positionV relativeFrom="paragraph">
                  <wp:posOffset>4798060</wp:posOffset>
                </wp:positionV>
                <wp:extent cx="2247900" cy="1420495"/>
                <wp:effectExtent l="9525" t="10160" r="9525" b="762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6A8FEC" w14:textId="77777777" w:rsidR="00FF089D" w:rsidRPr="00344E9B" w:rsidRDefault="00FF089D" w:rsidP="0023156C">
                            <w:pPr>
                              <w:shd w:val="clear" w:color="auto" w:fill="FF0000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  <w:szCs w:val="17"/>
                              </w:rPr>
                            </w:pPr>
                            <w:r w:rsidRPr="00344E9B">
                              <w:rPr>
                                <w:b/>
                                <w:color w:val="FFFFFF"/>
                                <w:szCs w:val="17"/>
                              </w:rPr>
                              <w:t>Safeguarding</w:t>
                            </w:r>
                          </w:p>
                          <w:p w14:paraId="38204E04" w14:textId="77777777" w:rsidR="00FF089D" w:rsidRPr="00E6050F" w:rsidRDefault="00FF089D" w:rsidP="0023156C">
                            <w:pPr>
                              <w:shd w:val="clear" w:color="auto" w:fill="FF0000"/>
                              <w:spacing w:line="240" w:lineRule="auto"/>
                              <w:jc w:val="center"/>
                              <w:rPr>
                                <w:color w:val="FFFFFF"/>
                                <w:sz w:val="20"/>
                                <w:szCs w:val="17"/>
                              </w:rPr>
                            </w:pPr>
                            <w:r w:rsidRPr="00E6050F">
                              <w:rPr>
                                <w:color w:val="FFFFFF"/>
                                <w:sz w:val="20"/>
                                <w:szCs w:val="17"/>
                              </w:rPr>
                              <w:t xml:space="preserve">Watch </w:t>
                            </w:r>
                            <w:hyperlink r:id="rId17" w:history="1">
                              <w:r w:rsidRPr="00E6050F">
                                <w:rPr>
                                  <w:rStyle w:val="Hyperlink"/>
                                  <w:sz w:val="20"/>
                                  <w:szCs w:val="17"/>
                                </w:rPr>
                                <w:t>https://www.youtube.com/watch?v=-nMUbHuffO8</w:t>
                              </w:r>
                            </w:hyperlink>
                          </w:p>
                          <w:p w14:paraId="4A5DBDE7" w14:textId="77777777" w:rsidR="00FF089D" w:rsidRPr="00E6050F" w:rsidRDefault="00FF089D" w:rsidP="0023156C">
                            <w:pPr>
                              <w:shd w:val="clear" w:color="auto" w:fill="FF0000"/>
                              <w:spacing w:line="240" w:lineRule="auto"/>
                              <w:jc w:val="center"/>
                              <w:rPr>
                                <w:color w:val="FFFFFF"/>
                                <w:sz w:val="20"/>
                                <w:szCs w:val="17"/>
                              </w:rPr>
                            </w:pPr>
                            <w:r w:rsidRPr="00E6050F">
                              <w:rPr>
                                <w:color w:val="FFFFFF"/>
                                <w:sz w:val="20"/>
                                <w:szCs w:val="17"/>
                              </w:rPr>
                              <w:t>Reinforcing key message of e-safety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33C02E" id="Text Box 9" o:spid="_x0000_s1048" type="#_x0000_t202" style="position:absolute;margin-left:499.4pt;margin-top:377.8pt;width:177pt;height:11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">
                <v:textbox>
                  <w:txbxContent>
                    <w:p w14:paraId="696A8FEC" w14:textId="77777777" w:rsidR="00FF089D" w:rsidRPr="00344E9B" w:rsidRDefault="00FF089D" w:rsidP="0023156C">
                      <w:pPr>
                        <w:shd w:val="clear" w:color="auto" w:fill="FF0000"/>
                        <w:spacing w:line="240" w:lineRule="auto"/>
                        <w:jc w:val="center"/>
                        <w:rPr>
                          <w:b/>
                          <w:color w:val="FFFFFF"/>
                          <w:szCs w:val="17"/>
                        </w:rPr>
                      </w:pPr>
                      <w:r w:rsidRPr="00344E9B">
                        <w:rPr>
                          <w:b/>
                          <w:color w:val="FFFFFF"/>
                          <w:szCs w:val="17"/>
                        </w:rPr>
                        <w:t>Safeguarding</w:t>
                      </w:r>
                    </w:p>
                    <w:p w14:paraId="38204E04" w14:textId="77777777" w:rsidR="00FF089D" w:rsidRPr="00E6050F" w:rsidRDefault="00FF089D" w:rsidP="0023156C">
                      <w:pPr>
                        <w:shd w:val="clear" w:color="auto" w:fill="FF0000"/>
                        <w:spacing w:line="240" w:lineRule="auto"/>
                        <w:jc w:val="center"/>
                        <w:rPr>
                          <w:color w:val="FFFFFF"/>
                          <w:sz w:val="20"/>
                          <w:szCs w:val="17"/>
                        </w:rPr>
                      </w:pPr>
                      <w:r w:rsidRPr="00E6050F">
                        <w:rPr>
                          <w:color w:val="FFFFFF"/>
                          <w:sz w:val="20"/>
                          <w:szCs w:val="17"/>
                        </w:rPr>
                        <w:t xml:space="preserve">Watch </w:t>
                      </w:r>
                      <w:hyperlink r:id="rId18" w:history="1">
                        <w:r w:rsidRPr="00E6050F">
                          <w:rPr>
                            <w:rStyle w:val="Hyperlink"/>
                            <w:sz w:val="20"/>
                            <w:szCs w:val="17"/>
                          </w:rPr>
                          <w:t>https://www.youtube.com/watch?v=-nMUbHuffO8</w:t>
                        </w:r>
                      </w:hyperlink>
                    </w:p>
                    <w:p w14:paraId="4A5DBDE7" w14:textId="77777777" w:rsidR="00FF089D" w:rsidRPr="00E6050F" w:rsidRDefault="00FF089D" w:rsidP="0023156C">
                      <w:pPr>
                        <w:shd w:val="clear" w:color="auto" w:fill="FF0000"/>
                        <w:spacing w:line="240" w:lineRule="auto"/>
                        <w:jc w:val="center"/>
                        <w:rPr>
                          <w:color w:val="FFFFFF"/>
                          <w:sz w:val="20"/>
                          <w:szCs w:val="17"/>
                        </w:rPr>
                      </w:pPr>
                      <w:r w:rsidRPr="00E6050F">
                        <w:rPr>
                          <w:color w:val="FFFFFF"/>
                          <w:sz w:val="20"/>
                          <w:szCs w:val="17"/>
                        </w:rPr>
                        <w:t>Reinforcing key message of e-safety</w:t>
                      </w:r>
                    </w:p>
                  </w:txbxContent>
                </v:textbox>
              </v:shape>
            </w:pict>
          </mc:Fallback>
        </mc:AlternateContent>
      </w:r>
      <w:r w:rsidR="0023156C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399E11" wp14:editId="4C71EBB6">
                <wp:simplePos x="0" y="0"/>
                <wp:positionH relativeFrom="column">
                  <wp:posOffset>3913505</wp:posOffset>
                </wp:positionH>
                <wp:positionV relativeFrom="paragraph">
                  <wp:posOffset>4798060</wp:posOffset>
                </wp:positionV>
                <wp:extent cx="2257425" cy="1420495"/>
                <wp:effectExtent l="9525" t="10160" r="9525" b="762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62340" w14:textId="77777777" w:rsidR="00FF089D" w:rsidRDefault="00FF089D" w:rsidP="0023156C">
                            <w:pPr>
                              <w:shd w:val="clear" w:color="auto" w:fill="F79646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  <w:r w:rsidRPr="000033C5">
                              <w:rPr>
                                <w:b/>
                                <w:color w:val="FFFFFF"/>
                              </w:rPr>
                              <w:t>Diversity</w:t>
                            </w:r>
                          </w:p>
                          <w:p w14:paraId="7A42F1D6" w14:textId="77777777" w:rsidR="00FF089D" w:rsidRPr="00C24A45" w:rsidRDefault="00FF089D" w:rsidP="0023156C">
                            <w:pPr>
                              <w:shd w:val="clear" w:color="auto" w:fill="F79646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18"/>
                                <w:szCs w:val="16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18"/>
                                <w:szCs w:val="16"/>
                              </w:rPr>
                              <w:t>As citizens of a diverse and varied world we will:</w:t>
                            </w:r>
                          </w:p>
                          <w:p w14:paraId="7544A9A8" w14:textId="77777777" w:rsidR="00FF089D" w:rsidRPr="00C24A45" w:rsidRDefault="00FF089D" w:rsidP="0023156C">
                            <w:pPr>
                              <w:shd w:val="clear" w:color="auto" w:fill="F79646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18"/>
                                <w:szCs w:val="16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18"/>
                                <w:szCs w:val="16"/>
                              </w:rPr>
                              <w:t>Find out about Sri Lankan traditions, beliefs and culture and compare it to our own. Investigate how Sri Lanka is made up of many different nationalities just like the UK.</w:t>
                            </w:r>
                          </w:p>
                          <w:p w14:paraId="662D893D" w14:textId="77777777" w:rsidR="00FF089D" w:rsidRDefault="00FF089D" w:rsidP="0023156C">
                            <w:pPr>
                              <w:shd w:val="clear" w:color="auto" w:fill="F79646"/>
                              <w:spacing w:after="0" w:line="240" w:lineRule="auto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  <w:p w14:paraId="7BF6E90F" w14:textId="77777777" w:rsidR="00FF089D" w:rsidRPr="000033C5" w:rsidRDefault="00FF089D" w:rsidP="0023156C">
                            <w:pPr>
                              <w:shd w:val="clear" w:color="auto" w:fill="F79646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  <w:p w14:paraId="4A57E6F9" w14:textId="77777777" w:rsidR="00FF089D" w:rsidRPr="000033C5" w:rsidRDefault="00FF089D" w:rsidP="0023156C">
                            <w:pPr>
                              <w:shd w:val="clear" w:color="auto" w:fill="F79646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99E11" id="Text Box 8" o:spid="_x0000_s1049" type="#_x0000_t202" style="position:absolute;margin-left:308.15pt;margin-top:377.8pt;width:177.75pt;height:11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">
                <v:textbox>
                  <w:txbxContent>
                    <w:p w14:paraId="06C62340" w14:textId="77777777" w:rsidR="00FF089D" w:rsidRDefault="00FF089D" w:rsidP="0023156C">
                      <w:pPr>
                        <w:shd w:val="clear" w:color="auto" w:fill="F79646"/>
                        <w:spacing w:line="240" w:lineRule="auto"/>
                        <w:jc w:val="center"/>
                        <w:rPr>
                          <w:b/>
                          <w:color w:val="FFFFFF"/>
                        </w:rPr>
                      </w:pPr>
                      <w:r w:rsidRPr="000033C5">
                        <w:rPr>
                          <w:b/>
                          <w:color w:val="FFFFFF"/>
                        </w:rPr>
                        <w:t>Diversity</w:t>
                      </w:r>
                    </w:p>
                    <w:p w14:paraId="7A42F1D6" w14:textId="77777777" w:rsidR="00FF089D" w:rsidRPr="00C24A45" w:rsidRDefault="00FF089D" w:rsidP="0023156C">
                      <w:pPr>
                        <w:shd w:val="clear" w:color="auto" w:fill="F79646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18"/>
                          <w:szCs w:val="16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18"/>
                          <w:szCs w:val="16"/>
                        </w:rPr>
                        <w:t>As citizens of a diverse and varied world we will:</w:t>
                      </w:r>
                    </w:p>
                    <w:p w14:paraId="7544A9A8" w14:textId="77777777" w:rsidR="00FF089D" w:rsidRPr="00C24A45" w:rsidRDefault="00FF089D" w:rsidP="0023156C">
                      <w:pPr>
                        <w:shd w:val="clear" w:color="auto" w:fill="F79646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18"/>
                          <w:szCs w:val="16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18"/>
                          <w:szCs w:val="16"/>
                        </w:rPr>
                        <w:t>Find out about Sri Lankan traditions, beliefs and culture and compare it to our own. Investigate how Sri Lanka is made up of many different nationalities just like the UK.</w:t>
                      </w:r>
                    </w:p>
                    <w:p w14:paraId="662D893D" w14:textId="77777777" w:rsidR="00FF089D" w:rsidRDefault="00FF089D" w:rsidP="0023156C">
                      <w:pPr>
                        <w:shd w:val="clear" w:color="auto" w:fill="F79646"/>
                        <w:spacing w:after="0" w:line="240" w:lineRule="auto"/>
                        <w:jc w:val="center"/>
                        <w:rPr>
                          <w:b/>
                          <w:color w:val="FFFFFF"/>
                        </w:rPr>
                      </w:pPr>
                    </w:p>
                    <w:p w14:paraId="7BF6E90F" w14:textId="77777777" w:rsidR="00FF089D" w:rsidRPr="000033C5" w:rsidRDefault="00FF089D" w:rsidP="0023156C">
                      <w:pPr>
                        <w:shd w:val="clear" w:color="auto" w:fill="F79646"/>
                        <w:spacing w:line="240" w:lineRule="auto"/>
                        <w:jc w:val="center"/>
                        <w:rPr>
                          <w:b/>
                          <w:color w:val="FFFFFF"/>
                        </w:rPr>
                      </w:pPr>
                    </w:p>
                    <w:p w14:paraId="4A57E6F9" w14:textId="77777777" w:rsidR="00FF089D" w:rsidRPr="000033C5" w:rsidRDefault="00FF089D" w:rsidP="0023156C">
                      <w:pPr>
                        <w:shd w:val="clear" w:color="auto" w:fill="F79646"/>
                        <w:spacing w:line="240" w:lineRule="auto"/>
                        <w:jc w:val="center"/>
                        <w:rPr>
                          <w:b/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156C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6C706B" wp14:editId="6021A7C3">
                <wp:simplePos x="0" y="0"/>
                <wp:positionH relativeFrom="column">
                  <wp:posOffset>1468755</wp:posOffset>
                </wp:positionH>
                <wp:positionV relativeFrom="paragraph">
                  <wp:posOffset>4798060</wp:posOffset>
                </wp:positionV>
                <wp:extent cx="2263775" cy="1420495"/>
                <wp:effectExtent l="12700" t="10160" r="9525" b="762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3775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F6B4EF" w14:textId="77777777" w:rsidR="00FF089D" w:rsidRPr="00C24A45" w:rsidRDefault="00FF089D" w:rsidP="0023156C">
                            <w:pPr>
                              <w:shd w:val="clear" w:color="auto" w:fill="00CC00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C24A45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Knowledge of the world</w:t>
                            </w:r>
                          </w:p>
                          <w:p w14:paraId="1387E0E3" w14:textId="77777777" w:rsidR="00FF089D" w:rsidRPr="00C24A45" w:rsidRDefault="00FF089D" w:rsidP="0023156C">
                            <w:pPr>
                              <w:shd w:val="clear" w:color="auto" w:fill="00CC0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18"/>
                                <w:szCs w:val="18"/>
                              </w:rPr>
                              <w:t>As people of the world we will:</w:t>
                            </w:r>
                          </w:p>
                          <w:p w14:paraId="5ECB1073" w14:textId="77777777" w:rsidR="00FF089D" w:rsidRPr="00C24A45" w:rsidRDefault="00FF089D" w:rsidP="0023156C">
                            <w:pPr>
                              <w:shd w:val="clear" w:color="auto" w:fill="00CC00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18"/>
                                <w:szCs w:val="18"/>
                              </w:rPr>
                              <w:t>Look at how interconnected the world now is... set up the post card homework, where children ask family members and friends to write a postcard to us in school. How many different places can we get postcards from? How does technology help this?</w:t>
                            </w:r>
                          </w:p>
                          <w:p w14:paraId="2F42E2A8" w14:textId="77777777" w:rsidR="00FF089D" w:rsidRPr="00C24A45" w:rsidRDefault="00FF089D" w:rsidP="0023156C">
                            <w:pPr>
                              <w:shd w:val="clear" w:color="auto" w:fill="00CC00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17"/>
                                <w:szCs w:val="17"/>
                              </w:rPr>
                            </w:pPr>
                          </w:p>
                          <w:p w14:paraId="33FE2524" w14:textId="77777777" w:rsidR="00FF089D" w:rsidRPr="00641932" w:rsidRDefault="00FF089D" w:rsidP="0023156C">
                            <w:pPr>
                              <w:shd w:val="clear" w:color="auto" w:fill="00B050"/>
                              <w:spacing w:line="240" w:lineRule="auto"/>
                              <w:jc w:val="center"/>
                              <w:rPr>
                                <w:b/>
                                <w:color w:val="FFFFFF"/>
                                <w:sz w:val="20"/>
                                <w:szCs w:val="24"/>
                              </w:rPr>
                            </w:pPr>
                          </w:p>
                          <w:p w14:paraId="37E3B550" w14:textId="77777777" w:rsidR="00FF089D" w:rsidRPr="00614E43" w:rsidRDefault="00FF089D" w:rsidP="0023156C">
                            <w:pPr>
                              <w:shd w:val="clear" w:color="auto" w:fill="00CC00"/>
                              <w:spacing w:line="240" w:lineRule="auto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6C706B" id="Text Box 7" o:spid="_x0000_s1050" type="#_x0000_t202" style="position:absolute;margin-left:115.65pt;margin-top:377.8pt;width:178.25pt;height:11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">
                <v:textbox>
                  <w:txbxContent>
                    <w:p w14:paraId="00F6B4EF" w14:textId="77777777" w:rsidR="00FF089D" w:rsidRPr="00C24A45" w:rsidRDefault="00FF089D" w:rsidP="0023156C">
                      <w:pPr>
                        <w:shd w:val="clear" w:color="auto" w:fill="00CC00"/>
                        <w:spacing w:line="240" w:lineRule="auto"/>
                        <w:jc w:val="center"/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C24A45">
                        <w:rPr>
                          <w:b/>
                          <w:color w:val="FFFFFF"/>
                          <w:sz w:val="28"/>
                          <w:szCs w:val="28"/>
                        </w:rPr>
                        <w:t>Knowledge of the world</w:t>
                      </w:r>
                    </w:p>
                    <w:p w14:paraId="1387E0E3" w14:textId="77777777" w:rsidR="00FF089D" w:rsidRPr="00C24A45" w:rsidRDefault="00FF089D" w:rsidP="0023156C">
                      <w:pPr>
                        <w:shd w:val="clear" w:color="auto" w:fill="00CC0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FFFFFF"/>
                          <w:sz w:val="18"/>
                          <w:szCs w:val="18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18"/>
                          <w:szCs w:val="18"/>
                        </w:rPr>
                        <w:t>As people of the world we will:</w:t>
                      </w:r>
                    </w:p>
                    <w:p w14:paraId="5ECB1073" w14:textId="77777777" w:rsidR="00FF089D" w:rsidRPr="00C24A45" w:rsidRDefault="00FF089D" w:rsidP="0023156C">
                      <w:pPr>
                        <w:shd w:val="clear" w:color="auto" w:fill="00CC00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18"/>
                          <w:szCs w:val="18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18"/>
                          <w:szCs w:val="18"/>
                        </w:rPr>
                        <w:t>Look at how interconnected the world now is... set up the post card homework, where children ask family members and friends to write a postcard to us in school. How many different places can we get postcards from? How does technology help this?</w:t>
                      </w:r>
                    </w:p>
                    <w:p w14:paraId="2F42E2A8" w14:textId="77777777" w:rsidR="00FF089D" w:rsidRPr="00C24A45" w:rsidRDefault="00FF089D" w:rsidP="0023156C">
                      <w:pPr>
                        <w:shd w:val="clear" w:color="auto" w:fill="00CC00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17"/>
                          <w:szCs w:val="17"/>
                        </w:rPr>
                      </w:pPr>
                    </w:p>
                    <w:p w14:paraId="33FE2524" w14:textId="77777777" w:rsidR="00FF089D" w:rsidRPr="00641932" w:rsidRDefault="00FF089D" w:rsidP="0023156C">
                      <w:pPr>
                        <w:shd w:val="clear" w:color="auto" w:fill="00B050"/>
                        <w:spacing w:line="240" w:lineRule="auto"/>
                        <w:jc w:val="center"/>
                        <w:rPr>
                          <w:b/>
                          <w:color w:val="FFFFFF"/>
                          <w:sz w:val="20"/>
                          <w:szCs w:val="24"/>
                        </w:rPr>
                      </w:pPr>
                    </w:p>
                    <w:p w14:paraId="37E3B550" w14:textId="77777777" w:rsidR="00FF089D" w:rsidRPr="00614E43" w:rsidRDefault="00FF089D" w:rsidP="0023156C">
                      <w:pPr>
                        <w:shd w:val="clear" w:color="auto" w:fill="00CC00"/>
                        <w:spacing w:line="240" w:lineRule="auto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156C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2DDD74" wp14:editId="2895570D">
                <wp:simplePos x="0" y="0"/>
                <wp:positionH relativeFrom="column">
                  <wp:posOffset>-1029970</wp:posOffset>
                </wp:positionH>
                <wp:positionV relativeFrom="paragraph">
                  <wp:posOffset>4798060</wp:posOffset>
                </wp:positionV>
                <wp:extent cx="2301875" cy="1420495"/>
                <wp:effectExtent l="9525" t="10160" r="12700" b="762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875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36D1CA" w14:textId="77777777" w:rsidR="00FF089D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D03657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Our Values</w:t>
                            </w:r>
                          </w:p>
                          <w:p w14:paraId="351B0D1F" w14:textId="77777777" w:rsidR="00FF089D" w:rsidRPr="00AC373B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b/>
                                <w:color w:val="FFFFFF"/>
                                <w:sz w:val="10"/>
                                <w:szCs w:val="28"/>
                              </w:rPr>
                            </w:pPr>
                          </w:p>
                          <w:p w14:paraId="69D336D3" w14:textId="77777777" w:rsidR="00FF089D" w:rsidRPr="00C24A45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20"/>
                                <w:szCs w:val="16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20"/>
                                <w:szCs w:val="16"/>
                              </w:rPr>
                              <w:t>As British Citizen:</w:t>
                            </w:r>
                          </w:p>
                          <w:p w14:paraId="66EB3150" w14:textId="77777777" w:rsidR="00FF089D" w:rsidRPr="00C24A45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rFonts w:cs="Calibri"/>
                                <w:color w:val="FFFFFF"/>
                                <w:sz w:val="20"/>
                                <w:szCs w:val="16"/>
                              </w:rPr>
                            </w:pPr>
                          </w:p>
                          <w:p w14:paraId="67CFC325" w14:textId="77777777" w:rsidR="00FF089D" w:rsidRPr="00C24A45" w:rsidRDefault="00FF089D" w:rsidP="0023156C">
                            <w:pPr>
                              <w:shd w:val="clear" w:color="auto" w:fill="CCC0D9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FFFFFF"/>
                                <w:sz w:val="32"/>
                                <w:szCs w:val="24"/>
                              </w:rPr>
                            </w:pPr>
                            <w:r w:rsidRPr="00C24A45">
                              <w:rPr>
                                <w:rFonts w:cs="Calibri"/>
                                <w:color w:val="FFFFFF"/>
                                <w:sz w:val="20"/>
                                <w:szCs w:val="16"/>
                              </w:rPr>
                              <w:t>We will discuss what it means to be British and compare it to what the children think it is like to be Sri Lankan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2DDD74" id="Text Box 6" o:spid="_x0000_s1051" type="#_x0000_t202" style="position:absolute;margin-left:-81.1pt;margin-top:377.8pt;width:181.25pt;height:11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">
                <v:textbox>
                  <w:txbxContent>
                    <w:p w14:paraId="3F36D1CA" w14:textId="77777777" w:rsidR="00FF089D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D03657">
                        <w:rPr>
                          <w:b/>
                          <w:color w:val="FFFFFF"/>
                          <w:sz w:val="28"/>
                          <w:szCs w:val="28"/>
                        </w:rPr>
                        <w:t>Our Values</w:t>
                      </w:r>
                    </w:p>
                    <w:p w14:paraId="351B0D1F" w14:textId="77777777" w:rsidR="00FF089D" w:rsidRPr="00AC373B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b/>
                          <w:color w:val="FFFFFF"/>
                          <w:sz w:val="10"/>
                          <w:szCs w:val="28"/>
                        </w:rPr>
                      </w:pPr>
                    </w:p>
                    <w:p w14:paraId="69D336D3" w14:textId="77777777" w:rsidR="00FF089D" w:rsidRPr="00C24A45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20"/>
                          <w:szCs w:val="16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20"/>
                          <w:szCs w:val="16"/>
                        </w:rPr>
                        <w:t>As British Citizen:</w:t>
                      </w:r>
                    </w:p>
                    <w:p w14:paraId="66EB3150" w14:textId="77777777" w:rsidR="00FF089D" w:rsidRPr="00C24A45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rFonts w:cs="Calibri"/>
                          <w:color w:val="FFFFFF"/>
                          <w:sz w:val="20"/>
                          <w:szCs w:val="16"/>
                        </w:rPr>
                      </w:pPr>
                    </w:p>
                    <w:p w14:paraId="67CFC325" w14:textId="77777777" w:rsidR="00FF089D" w:rsidRPr="00C24A45" w:rsidRDefault="00FF089D" w:rsidP="0023156C">
                      <w:pPr>
                        <w:shd w:val="clear" w:color="auto" w:fill="CCC0D9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FFFFFF"/>
                          <w:sz w:val="32"/>
                          <w:szCs w:val="24"/>
                        </w:rPr>
                      </w:pPr>
                      <w:r w:rsidRPr="00C24A45">
                        <w:rPr>
                          <w:rFonts w:cs="Calibri"/>
                          <w:color w:val="FFFFFF"/>
                          <w:sz w:val="20"/>
                          <w:szCs w:val="16"/>
                        </w:rPr>
                        <w:t>We will discuss what it means to be British and compare it to what the children think it is like to be Sri Lankan</w:t>
                      </w:r>
                    </w:p>
                  </w:txbxContent>
                </v:textbox>
              </v:shape>
            </w:pict>
          </mc:Fallback>
        </mc:AlternateContent>
      </w:r>
      <w:r w:rsidR="0023156C"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395223" wp14:editId="2610B5F9">
                <wp:simplePos x="0" y="0"/>
                <wp:positionH relativeFrom="column">
                  <wp:posOffset>-1029970</wp:posOffset>
                </wp:positionH>
                <wp:positionV relativeFrom="paragraph">
                  <wp:posOffset>4476115</wp:posOffset>
                </wp:positionV>
                <wp:extent cx="9620250" cy="321945"/>
                <wp:effectExtent l="9525" t="5080" r="9525" b="63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0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FB8BAA" w14:textId="77777777" w:rsidR="00FF089D" w:rsidRPr="00D03657" w:rsidRDefault="00FF089D" w:rsidP="0023156C">
                            <w:pPr>
                              <w:shd w:val="clear" w:color="auto" w:fill="7030A0"/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D03657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Curriculum Drivers: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95223" id="Text Box 5" o:spid="_x0000_s1052" type="#_x0000_t202" style="position:absolute;margin-left:-81.1pt;margin-top:352.45pt;width:757.5pt;height:2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">
                <v:textbox>
                  <w:txbxContent>
                    <w:p w14:paraId="5FFB8BAA" w14:textId="77777777" w:rsidR="00FF089D" w:rsidRPr="00D03657" w:rsidRDefault="00FF089D" w:rsidP="0023156C">
                      <w:pPr>
                        <w:shd w:val="clear" w:color="auto" w:fill="7030A0"/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D03657">
                        <w:rPr>
                          <w:b/>
                          <w:color w:val="FFFFFF"/>
                          <w:sz w:val="28"/>
                          <w:szCs w:val="28"/>
                        </w:rPr>
                        <w:t>Curriculum Drivers:</w:t>
                      </w:r>
                    </w:p>
                  </w:txbxContent>
                </v:textbox>
              </v:shape>
            </w:pict>
          </mc:Fallback>
        </mc:AlternateContent>
      </w:r>
    </w:p>
    <w:p w14:paraId="5029E028" w14:textId="2FCECB8F" w:rsidR="0023156C" w:rsidRPr="0034601D" w:rsidRDefault="0023156C" w:rsidP="0023156C">
      <w:pPr>
        <w:rPr>
          <w:rFonts w:ascii="Twinkl Cursive Looped" w:hAnsi="Twinkl Cursive Looped"/>
        </w:rPr>
      </w:pPr>
    </w:p>
    <w:p w14:paraId="718951D8" w14:textId="71304CAF" w:rsidR="00D27131" w:rsidRPr="0034601D" w:rsidRDefault="00067B6F" w:rsidP="0023156C">
      <w:pPr>
        <w:rPr>
          <w:rFonts w:ascii="Twinkl Cursive Looped" w:hAnsi="Twinkl Cursive Looped"/>
        </w:rPr>
      </w:pPr>
      <w:r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DAC2C47" wp14:editId="5CC3B0B7">
                <wp:simplePos x="0" y="0"/>
                <wp:positionH relativeFrom="margin">
                  <wp:posOffset>2838450</wp:posOffset>
                </wp:positionH>
                <wp:positionV relativeFrom="paragraph">
                  <wp:posOffset>6984</wp:posOffset>
                </wp:positionV>
                <wp:extent cx="6475095" cy="1647825"/>
                <wp:effectExtent l="0" t="0" r="20955" b="2857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5095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48F372" w14:textId="1CA505C6" w:rsidR="00BB3B4B" w:rsidRPr="009B716A" w:rsidRDefault="00942987" w:rsidP="008121BA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>History</w:t>
                            </w:r>
                            <w:r w:rsidR="00FF089D" w:rsidRPr="009B716A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 xml:space="preserve">: 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>Stone Age to Iron Age</w:t>
                            </w:r>
                          </w:p>
                          <w:p w14:paraId="3DB03D99" w14:textId="6599FEE8" w:rsidR="00BB3B4B" w:rsidRDefault="00AE1CAF" w:rsidP="008121BA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color w:val="000000" w:themeColor="text1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 w:val="20"/>
                                <w:szCs w:val="16"/>
                              </w:rPr>
                              <w:t>The children will learn</w:t>
                            </w:r>
                            <w:r w:rsidR="00FF089D" w:rsidRPr="009B716A">
                              <w:rPr>
                                <w:rFonts w:ascii="Twinkl Cursive Looped" w:hAnsi="Twinkl Cursive Looped"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: </w:t>
                            </w:r>
                          </w:p>
                          <w:p w14:paraId="5FD4F6ED" w14:textId="6A88C4CF" w:rsidR="00503EEC" w:rsidRDefault="00503EEC" w:rsidP="008121BA">
                            <w:pPr>
                              <w:pStyle w:val="NoSpacing"/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>•</w:t>
                            </w:r>
                            <w:r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The meaning of prehistory and where this fits on a historical timeline.</w:t>
                            </w:r>
                          </w:p>
                          <w:p w14:paraId="006ADB62" w14:textId="54BCD93B" w:rsidR="00503EEC" w:rsidRDefault="00503EEC" w:rsidP="008121BA">
                            <w:pPr>
                              <w:pStyle w:val="NoSpacing"/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>•</w:t>
                            </w:r>
                            <w:r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What life was like and how people survived in the Stone Age.</w:t>
                            </w:r>
                          </w:p>
                          <w:p w14:paraId="6BE68EAA" w14:textId="47C3AD1D" w:rsidR="00503EEC" w:rsidRPr="00503EEC" w:rsidRDefault="00503EEC" w:rsidP="008121BA">
                            <w:pPr>
                              <w:pStyle w:val="NoSpacing"/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>•</w:t>
                            </w:r>
                            <w:r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How Stone Age people began as hunter gathers before creating settlements later in this period of history.</w:t>
                            </w:r>
                          </w:p>
                          <w:p w14:paraId="308BF627" w14:textId="66E9C26D" w:rsidR="00674C03" w:rsidRDefault="00601564" w:rsidP="0094298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" w:hAnsi="Twinkl Cursive Loope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>•</w:t>
                            </w:r>
                            <w:r w:rsidR="00674C03" w:rsidRPr="00BB3B4B">
                              <w:rPr>
                                <w:rFonts w:ascii="Twinkl Cursive Looped" w:hAnsi="Twinkl Cursive Loope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03EEC">
                              <w:rPr>
                                <w:rFonts w:ascii="Twinkl Cursive Looped" w:hAnsi="Twinkl Cursive Loope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About the significance of key sites such as </w:t>
                            </w:r>
                            <w:proofErr w:type="spellStart"/>
                            <w:r w:rsidR="00503EEC">
                              <w:rPr>
                                <w:rFonts w:ascii="Twinkl Cursive Looped" w:hAnsi="Twinkl Cursive Looped"/>
                                <w:color w:val="000000" w:themeColor="text1"/>
                                <w:sz w:val="20"/>
                                <w:szCs w:val="20"/>
                              </w:rPr>
                              <w:t>Skara</w:t>
                            </w:r>
                            <w:proofErr w:type="spellEnd"/>
                            <w:r w:rsidR="00503EEC">
                              <w:rPr>
                                <w:rFonts w:ascii="Twinkl Cursive Looped" w:hAnsi="Twinkl Cursive Loope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Brae and Stonehenge.</w:t>
                            </w:r>
                          </w:p>
                          <w:p w14:paraId="30D4CD8E" w14:textId="34634430" w:rsidR="00503EEC" w:rsidRDefault="00503EEC" w:rsidP="0094298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" w:hAnsi="Twinkl Cursive Loope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>•</w:t>
                            </w:r>
                            <w:r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How artefacts such as tools and cave paintings can tell us about the past.</w:t>
                            </w:r>
                          </w:p>
                          <w:p w14:paraId="3BFFF655" w14:textId="7C5CF916" w:rsidR="00503EEC" w:rsidRDefault="00503EEC" w:rsidP="0094298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>•</w:t>
                            </w:r>
                            <w:r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How Bronze replaced stone.</w:t>
                            </w:r>
                          </w:p>
                          <w:p w14:paraId="15CCC924" w14:textId="5337B73D" w:rsidR="00503EEC" w:rsidRPr="00BB3B4B" w:rsidRDefault="00503EEC" w:rsidP="0094298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" w:hAnsi="Twinkl Cursive Loope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16A"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>•</w:t>
                            </w:r>
                            <w:r>
                              <w:rPr>
                                <w:rFonts w:ascii="Twinkl Cursive Looped" w:hAnsi="Twinkl Cursive Looped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Where Iron Age Hillforts were built and why.</w:t>
                            </w:r>
                          </w:p>
                          <w:p w14:paraId="046EFF14" w14:textId="77777777" w:rsidR="00674C03" w:rsidRDefault="00674C03" w:rsidP="008121BA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sz w:val="20"/>
                                <w:szCs w:val="16"/>
                              </w:rPr>
                            </w:pPr>
                          </w:p>
                          <w:p w14:paraId="313C4BA1" w14:textId="77777777" w:rsidR="005C767C" w:rsidRDefault="005C767C" w:rsidP="008121BA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sz w:val="20"/>
                                <w:szCs w:val="16"/>
                              </w:rPr>
                            </w:pPr>
                          </w:p>
                          <w:p w14:paraId="712E1D27" w14:textId="77777777" w:rsidR="00CD61B6" w:rsidRDefault="00CD61B6" w:rsidP="008121BA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sz w:val="20"/>
                                <w:szCs w:val="16"/>
                              </w:rPr>
                            </w:pPr>
                          </w:p>
                          <w:p w14:paraId="11214DD1" w14:textId="77777777" w:rsidR="00CD61B6" w:rsidRDefault="00CD61B6" w:rsidP="008121BA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sz w:val="20"/>
                                <w:szCs w:val="16"/>
                              </w:rPr>
                            </w:pPr>
                          </w:p>
                          <w:p w14:paraId="45B30D16" w14:textId="77777777" w:rsidR="00CE1D68" w:rsidRDefault="00CE1D68" w:rsidP="008121BA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0"/>
                                <w:szCs w:val="16"/>
                              </w:rPr>
                              <w:t xml:space="preserve"> </w:t>
                            </w:r>
                          </w:p>
                          <w:p w14:paraId="0109EDBF" w14:textId="77777777" w:rsidR="00CE1D68" w:rsidRDefault="00CE1D68" w:rsidP="008121BA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sz w:val="20"/>
                                <w:szCs w:val="16"/>
                              </w:rPr>
                            </w:pPr>
                          </w:p>
                          <w:p w14:paraId="74F26950" w14:textId="77777777" w:rsidR="00CE1D68" w:rsidRDefault="00CE1D68" w:rsidP="008121BA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sz w:val="20"/>
                                <w:szCs w:val="16"/>
                              </w:rPr>
                            </w:pPr>
                          </w:p>
                          <w:p w14:paraId="12BF135C" w14:textId="77777777" w:rsidR="00CE1D68" w:rsidRDefault="00CE1D68" w:rsidP="00CE1D68">
                            <w:pP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75661A6" w14:textId="77777777" w:rsidR="00FF089D" w:rsidRPr="00947098" w:rsidRDefault="00FF089D" w:rsidP="008121BA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sz w:val="20"/>
                                <w:szCs w:val="16"/>
                              </w:rPr>
                            </w:pPr>
                          </w:p>
                          <w:p w14:paraId="57ED041B" w14:textId="77777777" w:rsidR="00FF089D" w:rsidRPr="004871AC" w:rsidRDefault="00FF089D" w:rsidP="004871A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AC2C47" id="Text Box 29" o:spid="_x0000_s1053" type="#_x0000_t202" style="position:absolute;margin-left:223.5pt;margin-top:.55pt;width:509.85pt;height:129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">
                <v:textbox>
                  <w:txbxContent>
                    <w:p w14:paraId="4448F372" w14:textId="1CA505C6" w:rsidR="00BB3B4B" w:rsidRPr="009B716A" w:rsidRDefault="00942987" w:rsidP="008121BA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>History</w:t>
                      </w:r>
                      <w:r w:rsidR="00FF089D" w:rsidRPr="009B716A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 xml:space="preserve">: </w:t>
                      </w:r>
                      <w:r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>Stone Age to Iron Age</w:t>
                      </w:r>
                    </w:p>
                    <w:p w14:paraId="3DB03D99" w14:textId="6599FEE8" w:rsidR="00BB3B4B" w:rsidRDefault="00AE1CAF" w:rsidP="008121BA">
                      <w:pPr>
                        <w:pStyle w:val="NoSpacing"/>
                        <w:rPr>
                          <w:rFonts w:ascii="Twinkl Cursive Looped" w:hAnsi="Twinkl Cursive Looped"/>
                          <w:color w:val="000000" w:themeColor="text1"/>
                          <w:sz w:val="20"/>
                          <w:szCs w:val="16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 w:val="20"/>
                          <w:szCs w:val="16"/>
                        </w:rPr>
                        <w:t>The children will learn</w:t>
                      </w:r>
                      <w:r w:rsidR="00FF089D" w:rsidRPr="009B716A">
                        <w:rPr>
                          <w:rFonts w:ascii="Twinkl Cursive Looped" w:hAnsi="Twinkl Cursive Looped"/>
                          <w:color w:val="000000" w:themeColor="text1"/>
                          <w:sz w:val="20"/>
                          <w:szCs w:val="16"/>
                        </w:rPr>
                        <w:t xml:space="preserve">: </w:t>
                      </w:r>
                    </w:p>
                    <w:p w14:paraId="5FD4F6ED" w14:textId="6A88C4CF" w:rsidR="00503EEC" w:rsidRDefault="00503EEC" w:rsidP="008121BA">
                      <w:pPr>
                        <w:pStyle w:val="NoSpacing"/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>•</w:t>
                      </w:r>
                      <w:r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 xml:space="preserve"> The meaning of prehistory and where this fits on a historical timeline.</w:t>
                      </w:r>
                    </w:p>
                    <w:p w14:paraId="006ADB62" w14:textId="54BCD93B" w:rsidR="00503EEC" w:rsidRDefault="00503EEC" w:rsidP="008121BA">
                      <w:pPr>
                        <w:pStyle w:val="NoSpacing"/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>•</w:t>
                      </w:r>
                      <w:r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 xml:space="preserve"> What life was like and how people survived in the Stone Age.</w:t>
                      </w:r>
                    </w:p>
                    <w:p w14:paraId="6BE68EAA" w14:textId="47C3AD1D" w:rsidR="00503EEC" w:rsidRPr="00503EEC" w:rsidRDefault="00503EEC" w:rsidP="008121BA">
                      <w:pPr>
                        <w:pStyle w:val="NoSpacing"/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>•</w:t>
                      </w:r>
                      <w:r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 xml:space="preserve"> How Stone Age people began as hunter gathers before creating settlements later in this period of history.</w:t>
                      </w:r>
                    </w:p>
                    <w:p w14:paraId="308BF627" w14:textId="66E9C26D" w:rsidR="00674C03" w:rsidRDefault="00601564" w:rsidP="0094298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" w:hAnsi="Twinkl Cursive Looped"/>
                          <w:color w:val="000000" w:themeColor="text1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>•</w:t>
                      </w:r>
                      <w:r w:rsidR="00674C03" w:rsidRPr="00BB3B4B">
                        <w:rPr>
                          <w:rFonts w:ascii="Twinkl Cursive Looped" w:hAnsi="Twinkl Cursive Looped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03EEC">
                        <w:rPr>
                          <w:rFonts w:ascii="Twinkl Cursive Looped" w:hAnsi="Twinkl Cursive Looped"/>
                          <w:color w:val="000000" w:themeColor="text1"/>
                          <w:sz w:val="20"/>
                          <w:szCs w:val="20"/>
                        </w:rPr>
                        <w:t xml:space="preserve">About the significance of key sites such as </w:t>
                      </w:r>
                      <w:proofErr w:type="spellStart"/>
                      <w:r w:rsidR="00503EEC">
                        <w:rPr>
                          <w:rFonts w:ascii="Twinkl Cursive Looped" w:hAnsi="Twinkl Cursive Looped"/>
                          <w:color w:val="000000" w:themeColor="text1"/>
                          <w:sz w:val="20"/>
                          <w:szCs w:val="20"/>
                        </w:rPr>
                        <w:t>Skara</w:t>
                      </w:r>
                      <w:proofErr w:type="spellEnd"/>
                      <w:r w:rsidR="00503EEC">
                        <w:rPr>
                          <w:rFonts w:ascii="Twinkl Cursive Looped" w:hAnsi="Twinkl Cursive Looped"/>
                          <w:color w:val="000000" w:themeColor="text1"/>
                          <w:sz w:val="20"/>
                          <w:szCs w:val="20"/>
                        </w:rPr>
                        <w:t xml:space="preserve"> Brae and Stonehenge.</w:t>
                      </w:r>
                    </w:p>
                    <w:p w14:paraId="30D4CD8E" w14:textId="34634430" w:rsidR="00503EEC" w:rsidRDefault="00503EEC" w:rsidP="0094298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" w:hAnsi="Twinkl Cursive Looped"/>
                          <w:color w:val="000000" w:themeColor="text1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>•</w:t>
                      </w:r>
                      <w:r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 xml:space="preserve"> How artefacts such as tools and cave paintings can tell us about the past.</w:t>
                      </w:r>
                    </w:p>
                    <w:p w14:paraId="3BFFF655" w14:textId="7C5CF916" w:rsidR="00503EEC" w:rsidRDefault="00503EEC" w:rsidP="0094298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>•</w:t>
                      </w:r>
                      <w:r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 xml:space="preserve"> How Bronze replaced stone.</w:t>
                      </w:r>
                    </w:p>
                    <w:p w14:paraId="15CCC924" w14:textId="5337B73D" w:rsidR="00503EEC" w:rsidRPr="00BB3B4B" w:rsidRDefault="00503EEC" w:rsidP="0094298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" w:hAnsi="Twinkl Cursive Looped"/>
                          <w:color w:val="000000" w:themeColor="text1"/>
                          <w:sz w:val="20"/>
                          <w:szCs w:val="20"/>
                        </w:rPr>
                      </w:pPr>
                      <w:r w:rsidRPr="009B716A"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>•</w:t>
                      </w:r>
                      <w:r>
                        <w:rPr>
                          <w:rFonts w:ascii="Twinkl Cursive Looped" w:hAnsi="Twinkl Cursive Looped" w:cstheme="minorHAnsi"/>
                          <w:color w:val="000000"/>
                          <w:sz w:val="20"/>
                          <w:szCs w:val="20"/>
                        </w:rPr>
                        <w:t xml:space="preserve"> Where Iron Age Hillforts were built and why.</w:t>
                      </w:r>
                    </w:p>
                    <w:p w14:paraId="046EFF14" w14:textId="77777777" w:rsidR="00674C03" w:rsidRDefault="00674C03" w:rsidP="008121BA">
                      <w:pPr>
                        <w:pStyle w:val="NoSpacing"/>
                        <w:rPr>
                          <w:rFonts w:ascii="Twinkl Cursive Looped Thin" w:hAnsi="Twinkl Cursive Looped Thin"/>
                          <w:sz w:val="20"/>
                          <w:szCs w:val="16"/>
                        </w:rPr>
                      </w:pPr>
                    </w:p>
                    <w:p w14:paraId="313C4BA1" w14:textId="77777777" w:rsidR="005C767C" w:rsidRDefault="005C767C" w:rsidP="008121BA">
                      <w:pPr>
                        <w:pStyle w:val="NoSpacing"/>
                        <w:rPr>
                          <w:rFonts w:ascii="Twinkl Cursive Looped Thin" w:hAnsi="Twinkl Cursive Looped Thin"/>
                          <w:sz w:val="20"/>
                          <w:szCs w:val="16"/>
                        </w:rPr>
                      </w:pPr>
                    </w:p>
                    <w:p w14:paraId="712E1D27" w14:textId="77777777" w:rsidR="00CD61B6" w:rsidRDefault="00CD61B6" w:rsidP="008121BA">
                      <w:pPr>
                        <w:pStyle w:val="NoSpacing"/>
                        <w:rPr>
                          <w:rFonts w:ascii="Twinkl Cursive Looped Thin" w:hAnsi="Twinkl Cursive Looped Thin"/>
                          <w:sz w:val="20"/>
                          <w:szCs w:val="16"/>
                        </w:rPr>
                      </w:pPr>
                    </w:p>
                    <w:p w14:paraId="11214DD1" w14:textId="77777777" w:rsidR="00CD61B6" w:rsidRDefault="00CD61B6" w:rsidP="008121BA">
                      <w:pPr>
                        <w:pStyle w:val="NoSpacing"/>
                        <w:rPr>
                          <w:rFonts w:ascii="Twinkl Cursive Looped Thin" w:hAnsi="Twinkl Cursive Looped Thin"/>
                          <w:sz w:val="20"/>
                          <w:szCs w:val="16"/>
                        </w:rPr>
                      </w:pPr>
                    </w:p>
                    <w:p w14:paraId="45B30D16" w14:textId="77777777" w:rsidR="00CE1D68" w:rsidRDefault="00CE1D68" w:rsidP="008121BA">
                      <w:pPr>
                        <w:pStyle w:val="NoSpacing"/>
                        <w:rPr>
                          <w:rFonts w:ascii="Twinkl Cursive Looped Thin" w:hAnsi="Twinkl Cursive Looped Thin"/>
                          <w:sz w:val="20"/>
                          <w:szCs w:val="16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0"/>
                          <w:szCs w:val="16"/>
                        </w:rPr>
                        <w:t xml:space="preserve"> </w:t>
                      </w:r>
                    </w:p>
                    <w:p w14:paraId="0109EDBF" w14:textId="77777777" w:rsidR="00CE1D68" w:rsidRDefault="00CE1D68" w:rsidP="008121BA">
                      <w:pPr>
                        <w:pStyle w:val="NoSpacing"/>
                        <w:rPr>
                          <w:rFonts w:ascii="Twinkl Cursive Looped Thin" w:hAnsi="Twinkl Cursive Looped Thin"/>
                          <w:sz w:val="20"/>
                          <w:szCs w:val="16"/>
                        </w:rPr>
                      </w:pPr>
                    </w:p>
                    <w:p w14:paraId="74F26950" w14:textId="77777777" w:rsidR="00CE1D68" w:rsidRDefault="00CE1D68" w:rsidP="008121BA">
                      <w:pPr>
                        <w:pStyle w:val="NoSpacing"/>
                        <w:rPr>
                          <w:rFonts w:ascii="Twinkl Cursive Looped Thin" w:hAnsi="Twinkl Cursive Looped Thin"/>
                          <w:sz w:val="20"/>
                          <w:szCs w:val="16"/>
                        </w:rPr>
                      </w:pPr>
                    </w:p>
                    <w:p w14:paraId="12BF135C" w14:textId="77777777" w:rsidR="00CE1D68" w:rsidRDefault="00CE1D68" w:rsidP="00CE1D68">
                      <w:pPr>
                        <w:rPr>
                          <w:noProof/>
                          <w:sz w:val="20"/>
                          <w:szCs w:val="20"/>
                          <w:lang w:eastAsia="en-GB"/>
                        </w:rPr>
                      </w:pPr>
                    </w:p>
                    <w:p w14:paraId="475661A6" w14:textId="77777777" w:rsidR="00FF089D" w:rsidRPr="00947098" w:rsidRDefault="00FF089D" w:rsidP="008121BA">
                      <w:pPr>
                        <w:pStyle w:val="NoSpacing"/>
                        <w:rPr>
                          <w:rFonts w:ascii="Twinkl Cursive Looped Thin" w:hAnsi="Twinkl Cursive Looped Thin"/>
                          <w:sz w:val="20"/>
                          <w:szCs w:val="16"/>
                        </w:rPr>
                      </w:pPr>
                    </w:p>
                    <w:p w14:paraId="57ED041B" w14:textId="77777777" w:rsidR="00FF089D" w:rsidRPr="004871AC" w:rsidRDefault="00FF089D" w:rsidP="004871AC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15BA37" w14:textId="77777777" w:rsidR="00D27131" w:rsidRPr="0034601D" w:rsidRDefault="00D27131" w:rsidP="0023156C">
      <w:pPr>
        <w:rPr>
          <w:rFonts w:ascii="Twinkl Cursive Looped" w:hAnsi="Twinkl Cursive Looped"/>
        </w:rPr>
      </w:pPr>
    </w:p>
    <w:p w14:paraId="28959571" w14:textId="77777777" w:rsidR="00D27131" w:rsidRPr="0034601D" w:rsidRDefault="00D27131" w:rsidP="0023156C">
      <w:pPr>
        <w:rPr>
          <w:rFonts w:ascii="Twinkl Cursive Looped" w:hAnsi="Twinkl Cursive Looped"/>
        </w:rPr>
      </w:pPr>
    </w:p>
    <w:p w14:paraId="0D92D224" w14:textId="77777777" w:rsidR="00D27131" w:rsidRPr="0034601D" w:rsidRDefault="00D27131" w:rsidP="0023156C">
      <w:pPr>
        <w:rPr>
          <w:rFonts w:ascii="Twinkl Cursive Looped" w:hAnsi="Twinkl Cursive Looped"/>
        </w:rPr>
      </w:pPr>
    </w:p>
    <w:p w14:paraId="54946A7F" w14:textId="77777777" w:rsidR="00D27131" w:rsidRPr="0034601D" w:rsidRDefault="00D27131" w:rsidP="0023156C">
      <w:pPr>
        <w:rPr>
          <w:rFonts w:ascii="Twinkl Cursive Looped" w:hAnsi="Twinkl Cursive Looped"/>
        </w:rPr>
      </w:pPr>
      <w:r w:rsidRPr="0034601D">
        <w:rPr>
          <w:rFonts w:ascii="Twinkl Cursive Looped" w:hAnsi="Twinkl Cursive Looped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21E034" wp14:editId="30A3276C">
                <wp:simplePos x="0" y="0"/>
                <wp:positionH relativeFrom="margin">
                  <wp:posOffset>-447675</wp:posOffset>
                </wp:positionH>
                <wp:positionV relativeFrom="paragraph">
                  <wp:posOffset>161924</wp:posOffset>
                </wp:positionV>
                <wp:extent cx="9771380" cy="2124075"/>
                <wp:effectExtent l="0" t="0" r="1270" b="9525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1380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54DDE" w14:textId="77777777" w:rsidR="00FF089D" w:rsidRPr="0023156C" w:rsidRDefault="00FF089D" w:rsidP="0023156C">
                            <w:pPr>
                              <w:shd w:val="clear" w:color="auto" w:fill="7030A0"/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color w:val="FFFFFF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FFFFFF"/>
                                <w:sz w:val="32"/>
                                <w:szCs w:val="28"/>
                              </w:rPr>
                              <w:t>Curriculum Drivers</w:t>
                            </w:r>
                          </w:p>
                          <w:tbl>
                            <w:tblPr>
                              <w:tblStyle w:val="TableGrid"/>
                              <w:tblW w:w="15076" w:type="dxa"/>
                              <w:tblBorders>
                                <w:top w:val="single" w:sz="24" w:space="0" w:color="000000" w:themeColor="text1"/>
                                <w:left w:val="single" w:sz="24" w:space="0" w:color="000000" w:themeColor="text1"/>
                                <w:bottom w:val="single" w:sz="24" w:space="0" w:color="000000" w:themeColor="text1"/>
                                <w:right w:val="single" w:sz="24" w:space="0" w:color="000000" w:themeColor="text1"/>
                                <w:insideH w:val="single" w:sz="24" w:space="0" w:color="000000" w:themeColor="text1"/>
                                <w:insideV w:val="single" w:sz="24" w:space="0" w:color="000000" w:themeColor="text1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769"/>
                              <w:gridCol w:w="3769"/>
                              <w:gridCol w:w="3769"/>
                              <w:gridCol w:w="3769"/>
                            </w:tblGrid>
                            <w:tr w:rsidR="00FF089D" w14:paraId="5E59B64C" w14:textId="77777777" w:rsidTr="00A717D3">
                              <w:trPr>
                                <w:trHeight w:val="211"/>
                              </w:trPr>
                              <w:tc>
                                <w:tcPr>
                                  <w:tcW w:w="3769" w:type="dxa"/>
                                  <w:shd w:val="clear" w:color="auto" w:fill="00B0F0"/>
                                </w:tcPr>
                                <w:p w14:paraId="087913BF" w14:textId="77777777" w:rsidR="00FF089D" w:rsidRPr="00A717D3" w:rsidRDefault="00FF089D" w:rsidP="001C0D1E">
                                  <w:pPr>
                                    <w:jc w:val="center"/>
                                    <w:rPr>
                                      <w:rFonts w:ascii="Twinkl Cursive Looped Thin" w:hAnsi="Twinkl Cursive Looped Thin"/>
                                      <w:b/>
                                      <w:color w:val="FFFFFF" w:themeColor="background1"/>
                                    </w:rPr>
                                  </w:pPr>
                                  <w:r w:rsidRPr="00A717D3">
                                    <w:rPr>
                                      <w:rFonts w:ascii="Twinkl Cursive Looped Thin" w:hAnsi="Twinkl Cursive Looped Thin"/>
                                      <w:b/>
                                      <w:color w:val="FFFFFF" w:themeColor="background1"/>
                                    </w:rPr>
                                    <w:t xml:space="preserve">Core Values </w:t>
                                  </w:r>
                                </w:p>
                              </w:tc>
                              <w:tc>
                                <w:tcPr>
                                  <w:tcW w:w="3769" w:type="dxa"/>
                                  <w:shd w:val="clear" w:color="auto" w:fill="FF0000"/>
                                </w:tcPr>
                                <w:p w14:paraId="27F72E8D" w14:textId="77777777" w:rsidR="00FF089D" w:rsidRPr="00A717D3" w:rsidRDefault="00FF089D" w:rsidP="001C0D1E">
                                  <w:pPr>
                                    <w:jc w:val="center"/>
                                    <w:rPr>
                                      <w:rFonts w:ascii="Twinkl Cursive Looped Thin" w:hAnsi="Twinkl Cursive Looped Thin"/>
                                      <w:b/>
                                      <w:color w:val="FFFFFF" w:themeColor="background1"/>
                                    </w:rPr>
                                  </w:pPr>
                                  <w:r w:rsidRPr="00A717D3">
                                    <w:rPr>
                                      <w:rFonts w:ascii="Twinkl Cursive Looped Thin" w:hAnsi="Twinkl Cursive Looped Thin"/>
                                      <w:b/>
                                      <w:color w:val="FFFFFF" w:themeColor="background1"/>
                                    </w:rPr>
                                    <w:t xml:space="preserve">Knowledge and Long Term Learning </w:t>
                                  </w:r>
                                </w:p>
                              </w:tc>
                              <w:tc>
                                <w:tcPr>
                                  <w:tcW w:w="3769" w:type="dxa"/>
                                  <w:shd w:val="clear" w:color="auto" w:fill="00B050"/>
                                </w:tcPr>
                                <w:p w14:paraId="50C1987C" w14:textId="77777777" w:rsidR="00FF089D" w:rsidRPr="00A717D3" w:rsidRDefault="00FF089D" w:rsidP="00A717D3">
                                  <w:pPr>
                                    <w:jc w:val="center"/>
                                    <w:rPr>
                                      <w:rFonts w:ascii="Twinkl Cursive Looped Thin" w:hAnsi="Twinkl Cursive Looped Thin"/>
                                      <w:b/>
                                      <w:color w:val="FFFFFF" w:themeColor="background1"/>
                                    </w:rPr>
                                  </w:pPr>
                                  <w:r w:rsidRPr="00A717D3">
                                    <w:rPr>
                                      <w:rFonts w:ascii="Twinkl Cursive Looped Thin" w:hAnsi="Twinkl Cursive Looped Thin"/>
                                      <w:b/>
                                      <w:color w:val="FFFFFF" w:themeColor="background1"/>
                                    </w:rPr>
                                    <w:t>The Greats</w:t>
                                  </w:r>
                                </w:p>
                              </w:tc>
                              <w:tc>
                                <w:tcPr>
                                  <w:tcW w:w="3769" w:type="dxa"/>
                                  <w:shd w:val="clear" w:color="auto" w:fill="FF0066"/>
                                </w:tcPr>
                                <w:p w14:paraId="2E03AEE8" w14:textId="77777777" w:rsidR="00FF089D" w:rsidRPr="00A717D3" w:rsidRDefault="00FF089D" w:rsidP="00A717D3">
                                  <w:pPr>
                                    <w:jc w:val="center"/>
                                    <w:rPr>
                                      <w:rFonts w:ascii="Twinkl Cursive Looped Thin" w:hAnsi="Twinkl Cursive Looped Thin"/>
                                      <w:b/>
                                      <w:color w:val="FFFFFF" w:themeColor="background1"/>
                                    </w:rPr>
                                  </w:pPr>
                                  <w:r w:rsidRPr="00A717D3">
                                    <w:rPr>
                                      <w:rFonts w:ascii="Twinkl Cursive Looped Thin" w:hAnsi="Twinkl Cursive Looped Thin"/>
                                      <w:b/>
                                      <w:color w:val="FFFFFF" w:themeColor="background1"/>
                                    </w:rPr>
                                    <w:t xml:space="preserve">Diversity and Community </w:t>
                                  </w:r>
                                </w:p>
                              </w:tc>
                            </w:tr>
                            <w:tr w:rsidR="00FF089D" w14:paraId="6B46A8DD" w14:textId="77777777" w:rsidTr="00A717D3">
                              <w:trPr>
                                <w:trHeight w:val="1216"/>
                              </w:trPr>
                              <w:tc>
                                <w:tcPr>
                                  <w:tcW w:w="3769" w:type="dxa"/>
                                  <w:shd w:val="clear" w:color="auto" w:fill="00B0F0"/>
                                </w:tcPr>
                                <w:p w14:paraId="32B36E68" w14:textId="77777777" w:rsidR="00FF089D" w:rsidRDefault="00FF089D" w:rsidP="0063630C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20"/>
                                    </w:rPr>
                                    <w:t>Our focus and value will be:</w:t>
                                  </w:r>
                                </w:p>
                                <w:p w14:paraId="289F5BBB" w14:textId="77777777" w:rsidR="00FF089D" w:rsidRDefault="00FF089D" w:rsidP="0063630C">
                                  <w:pPr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20"/>
                                    </w:rPr>
                                  </w:pPr>
                                </w:p>
                                <w:p w14:paraId="048EE782" w14:textId="4AA412BA" w:rsidR="00FF089D" w:rsidRDefault="001A0105" w:rsidP="004655A0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20"/>
                                    </w:rPr>
                                    <w:t>Individual Liberty</w:t>
                                  </w:r>
                                </w:p>
                                <w:p w14:paraId="79542025" w14:textId="77777777" w:rsidR="00FF089D" w:rsidRPr="00C55CEF" w:rsidRDefault="00FF089D" w:rsidP="00C55CEF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color w:val="FFFFFF" w:themeColor="background1"/>
                                      <w:sz w:val="20"/>
                                    </w:rPr>
                                  </w:pPr>
                                </w:p>
                                <w:p w14:paraId="2B6214F1" w14:textId="77777777" w:rsidR="00FF089D" w:rsidRPr="00A717D3" w:rsidRDefault="00FF089D" w:rsidP="008121BA">
                                  <w:pPr>
                                    <w:jc w:val="center"/>
                                    <w:rPr>
                                      <w:rFonts w:ascii="Twinkl Cursive Looped Thin" w:hAnsi="Twinkl Cursive Looped Thin"/>
                                      <w:b/>
                                      <w:color w:val="FFFFFF" w:themeColor="background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69" w:type="dxa"/>
                                  <w:shd w:val="clear" w:color="auto" w:fill="FF0000"/>
                                </w:tcPr>
                                <w:p w14:paraId="6CCA31CC" w14:textId="20BD6078" w:rsidR="00FF089D" w:rsidRPr="00133AA4" w:rsidRDefault="00970714" w:rsidP="00B505A1">
                                  <w:pPr>
                                    <w:jc w:val="center"/>
                                    <w:rPr>
                                      <w:rFonts w:ascii="Twinkl Cursive Looped" w:hAnsi="Twinkl Cursive Looped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Our Knowledge organiser wil</w:t>
                                  </w:r>
                                  <w:r w:rsidR="00674C03">
                                    <w:rPr>
                                      <w:rFonts w:ascii="Twinkl Cursive Looped" w:hAnsi="Twinkl Cursive Looped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winkl Cursive Looped" w:hAnsi="Twinkl Cursive Looped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focus on </w:t>
                                  </w:r>
                                  <w:r w:rsidR="0012152D">
                                    <w:rPr>
                                      <w:rFonts w:ascii="Twinkl Cursive Looped" w:hAnsi="Twinkl Cursive Looped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Animals including Humans</w:t>
                                  </w:r>
                                  <w:r w:rsidR="00674C03">
                                    <w:rPr>
                                      <w:rFonts w:ascii="Twinkl Cursive Looped" w:hAnsi="Twinkl Cursive Looped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.  It will be us</w:t>
                                  </w:r>
                                  <w:r>
                                    <w:rPr>
                                      <w:rFonts w:ascii="Twinkl Cursive Looped" w:hAnsi="Twinkl Cursive Looped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ed to help the children learn the essential knowledge and vocabulary that they need for the subject.</w:t>
                                  </w:r>
                                  <w:r w:rsidR="00CE4D70">
                                    <w:rPr>
                                      <w:rFonts w:ascii="Twinkl Cursive Looped" w:hAnsi="Twinkl Cursive Looped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winkl Cursive Looped" w:hAnsi="Twinkl Cursive Looped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Low stake tests and quizzes will be conducted and revisit slides used to support knowledge acquisition and retentio</w:t>
                                  </w:r>
                                  <w:r w:rsidR="0012152D">
                                    <w:rPr>
                                      <w:rFonts w:ascii="Twinkl Cursive Looped" w:hAnsi="Twinkl Cursive Looped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n in other subjects.</w:t>
                                  </w:r>
                                </w:p>
                              </w:tc>
                              <w:tc>
                                <w:tcPr>
                                  <w:tcW w:w="3769" w:type="dxa"/>
                                  <w:shd w:val="clear" w:color="auto" w:fill="00B050"/>
                                </w:tcPr>
                                <w:p w14:paraId="78EFAC61" w14:textId="77777777" w:rsidR="00C3530B" w:rsidRDefault="00256980" w:rsidP="0012152D">
                                  <w:pPr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17"/>
                                      <w:szCs w:val="17"/>
                                    </w:rPr>
                                  </w:pPr>
                                  <w:r w:rsidRPr="005E7B09"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17"/>
                                      <w:szCs w:val="17"/>
                                    </w:rPr>
                                    <w:t>The author</w:t>
                                  </w:r>
                                  <w:r w:rsidR="00C3530B"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17"/>
                                      <w:szCs w:val="17"/>
                                    </w:rPr>
                                    <w:t>s Satoshi Kitamura and Michelle Robinson</w:t>
                                  </w:r>
                                  <w:r w:rsidRPr="005E7B09"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17"/>
                                      <w:szCs w:val="17"/>
                                    </w:rPr>
                                    <w:t xml:space="preserve"> will drive our literacy curriculum this half term.  </w:t>
                                  </w:r>
                                </w:p>
                                <w:p w14:paraId="23E54D8E" w14:textId="47007E07" w:rsidR="00256980" w:rsidRPr="005E7B09" w:rsidRDefault="00256980" w:rsidP="0012152D">
                                  <w:pPr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17"/>
                                      <w:szCs w:val="17"/>
                                    </w:rPr>
                                  </w:pPr>
                                  <w:r w:rsidRPr="005E7B09"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17"/>
                                      <w:szCs w:val="17"/>
                                    </w:rPr>
                                    <w:t>We will also access the works of significant authors through our use of extracts in reading lessons.</w:t>
                                  </w:r>
                                </w:p>
                                <w:p w14:paraId="71D02A56" w14:textId="41D1CE1F" w:rsidR="00700942" w:rsidRPr="00A970EA" w:rsidRDefault="00256980" w:rsidP="00C3530B">
                                  <w:pPr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16"/>
                                    </w:rPr>
                                  </w:pPr>
                                  <w:r w:rsidRPr="005E7B09"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17"/>
                                      <w:szCs w:val="17"/>
                                    </w:rPr>
                                    <w:t xml:space="preserve">The famous </w:t>
                                  </w:r>
                                  <w:r w:rsidR="00C3530B"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17"/>
                                      <w:szCs w:val="17"/>
                                    </w:rPr>
                                    <w:t>stencil artist</w:t>
                                  </w:r>
                                  <w:r w:rsidRPr="005E7B09"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 w:rsidR="00C3530B"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17"/>
                                      <w:szCs w:val="17"/>
                                    </w:rPr>
                                    <w:t>Banksy</w:t>
                                  </w:r>
                                  <w:r w:rsidRPr="005E7B09"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17"/>
                                      <w:szCs w:val="17"/>
                                    </w:rPr>
                                    <w:t xml:space="preserve"> will be the inspiration for our research and </w:t>
                                  </w:r>
                                  <w:r w:rsidR="00C3530B">
                                    <w:rPr>
                                      <w:rFonts w:ascii="Twinkl Cursive Looped" w:hAnsi="Twinkl Cursive Looped"/>
                                      <w:color w:val="FFFFFF" w:themeColor="background1"/>
                                      <w:sz w:val="17"/>
                                      <w:szCs w:val="17"/>
                                    </w:rPr>
                                    <w:t>art work. We will use stencilling and pencil techniques to create our own Stone Age drawings.</w:t>
                                  </w:r>
                                </w:p>
                              </w:tc>
                              <w:tc>
                                <w:tcPr>
                                  <w:tcW w:w="3769" w:type="dxa"/>
                                  <w:shd w:val="clear" w:color="auto" w:fill="FF0066"/>
                                </w:tcPr>
                                <w:p w14:paraId="081D68B5" w14:textId="379FA480" w:rsidR="00EE1A3A" w:rsidRPr="0092429A" w:rsidRDefault="00895F31" w:rsidP="00EE1A3A">
                                  <w:pPr>
                                    <w:jc w:val="both"/>
                                    <w:rPr>
                                      <w:rFonts w:ascii="Twinkl Cursive Looped Thin" w:hAnsi="Twinkl Cursive Looped Thin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2429A">
                                    <w:rPr>
                                      <w:rFonts w:ascii="Twinkl Cursive Looped Thin" w:hAnsi="Twinkl Cursive Looped Thin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Through our RE topic, we will look at the beliefs of others</w:t>
                                  </w:r>
                                  <w:r w:rsidR="0092429A" w:rsidRPr="0092429A">
                                    <w:rPr>
                                      <w:rFonts w:ascii="Twinkl Cursive Looped Thin" w:hAnsi="Twinkl Cursive Looped Thin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, showing respect.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</w:tbl>
                          <w:p w14:paraId="10C92092" w14:textId="77777777" w:rsidR="00FF089D" w:rsidRDefault="00FF089D" w:rsidP="0023156C"/>
                          <w:p w14:paraId="0EF3454D" w14:textId="77777777" w:rsidR="00FF089D" w:rsidRDefault="00FF089D" w:rsidP="0023156C"/>
                          <w:p w14:paraId="25B660A8" w14:textId="77777777" w:rsidR="00FF089D" w:rsidRDefault="00FF089D" w:rsidP="0023156C"/>
                          <w:p w14:paraId="60A6E405" w14:textId="77777777" w:rsidR="00FF089D" w:rsidRDefault="00FF089D" w:rsidP="0023156C"/>
                          <w:p w14:paraId="7D868F98" w14:textId="77777777" w:rsidR="00FF089D" w:rsidRDefault="00FF089D" w:rsidP="0023156C"/>
                          <w:p w14:paraId="2E3FBD1F" w14:textId="77777777" w:rsidR="00FF089D" w:rsidRDefault="00FF089D" w:rsidP="0023156C"/>
                          <w:p w14:paraId="5E470E53" w14:textId="77777777" w:rsidR="00FF089D" w:rsidRDefault="00FF089D" w:rsidP="0023156C"/>
                          <w:p w14:paraId="66FD6B9A" w14:textId="77777777" w:rsidR="00FF089D" w:rsidRDefault="00FF089D" w:rsidP="0023156C"/>
                          <w:p w14:paraId="2315F0E7" w14:textId="77777777" w:rsidR="00FF089D" w:rsidRDefault="00FF089D" w:rsidP="0023156C"/>
                          <w:p w14:paraId="1BC78E5C" w14:textId="77777777" w:rsidR="00FF089D" w:rsidRDefault="00FF089D" w:rsidP="002315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1E034" id="Text Box 27" o:spid="_x0000_s1054" type="#_x0000_t202" style="position:absolute;margin-left:-35.25pt;margin-top:12.75pt;width:769.4pt;height:167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" stroked="f">
                <v:textbox>
                  <w:txbxContent>
                    <w:p w14:paraId="2AB54DDE" w14:textId="77777777" w:rsidR="00FF089D" w:rsidRPr="0023156C" w:rsidRDefault="00FF089D" w:rsidP="0023156C">
                      <w:pPr>
                        <w:shd w:val="clear" w:color="auto" w:fill="7030A0"/>
                        <w:jc w:val="center"/>
                        <w:rPr>
                          <w:rFonts w:ascii="Twinkl Cursive Looped Thin" w:hAnsi="Twinkl Cursive Looped Thin"/>
                          <w:b/>
                          <w:color w:val="FFFFFF"/>
                          <w:sz w:val="32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FFFFFF"/>
                          <w:sz w:val="32"/>
                          <w:szCs w:val="28"/>
                        </w:rPr>
                        <w:t>Curriculum Drivers</w:t>
                      </w:r>
                    </w:p>
                    <w:tbl>
                      <w:tblPr>
                        <w:tblStyle w:val="TableGrid"/>
                        <w:tblW w:w="15076" w:type="dxa"/>
                        <w:tblBorders>
                          <w:top w:val="single" w:sz="24" w:space="0" w:color="000000" w:themeColor="text1"/>
                          <w:left w:val="single" w:sz="24" w:space="0" w:color="000000" w:themeColor="text1"/>
                          <w:bottom w:val="single" w:sz="24" w:space="0" w:color="000000" w:themeColor="text1"/>
                          <w:right w:val="single" w:sz="24" w:space="0" w:color="000000" w:themeColor="text1"/>
                          <w:insideH w:val="single" w:sz="24" w:space="0" w:color="000000" w:themeColor="text1"/>
                          <w:insideV w:val="single" w:sz="24" w:space="0" w:color="000000" w:themeColor="text1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769"/>
                        <w:gridCol w:w="3769"/>
                        <w:gridCol w:w="3769"/>
                        <w:gridCol w:w="3769"/>
                      </w:tblGrid>
                      <w:tr w:rsidR="00FF089D" w14:paraId="5E59B64C" w14:textId="77777777" w:rsidTr="00A717D3">
                        <w:trPr>
                          <w:trHeight w:val="211"/>
                        </w:trPr>
                        <w:tc>
                          <w:tcPr>
                            <w:tcW w:w="3769" w:type="dxa"/>
                            <w:shd w:val="clear" w:color="auto" w:fill="00B0F0"/>
                          </w:tcPr>
                          <w:p w14:paraId="087913BF" w14:textId="77777777" w:rsidR="00FF089D" w:rsidRPr="00A717D3" w:rsidRDefault="00FF089D" w:rsidP="001C0D1E">
                            <w:pPr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color w:val="FFFFFF" w:themeColor="background1"/>
                              </w:rPr>
                            </w:pPr>
                            <w:r w:rsidRPr="00A717D3">
                              <w:rPr>
                                <w:rFonts w:ascii="Twinkl Cursive Looped Thin" w:hAnsi="Twinkl Cursive Looped Thin"/>
                                <w:b/>
                                <w:color w:val="FFFFFF" w:themeColor="background1"/>
                              </w:rPr>
                              <w:t xml:space="preserve">Core Values </w:t>
                            </w:r>
                          </w:p>
                        </w:tc>
                        <w:tc>
                          <w:tcPr>
                            <w:tcW w:w="3769" w:type="dxa"/>
                            <w:shd w:val="clear" w:color="auto" w:fill="FF0000"/>
                          </w:tcPr>
                          <w:p w14:paraId="27F72E8D" w14:textId="77777777" w:rsidR="00FF089D" w:rsidRPr="00A717D3" w:rsidRDefault="00FF089D" w:rsidP="001C0D1E">
                            <w:pPr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color w:val="FFFFFF" w:themeColor="background1"/>
                              </w:rPr>
                            </w:pPr>
                            <w:r w:rsidRPr="00A717D3">
                              <w:rPr>
                                <w:rFonts w:ascii="Twinkl Cursive Looped Thin" w:hAnsi="Twinkl Cursive Looped Thin"/>
                                <w:b/>
                                <w:color w:val="FFFFFF" w:themeColor="background1"/>
                              </w:rPr>
                              <w:t xml:space="preserve">Knowledge and Long Term Learning </w:t>
                            </w:r>
                          </w:p>
                        </w:tc>
                        <w:tc>
                          <w:tcPr>
                            <w:tcW w:w="3769" w:type="dxa"/>
                            <w:shd w:val="clear" w:color="auto" w:fill="00B050"/>
                          </w:tcPr>
                          <w:p w14:paraId="50C1987C" w14:textId="77777777" w:rsidR="00FF089D" w:rsidRPr="00A717D3" w:rsidRDefault="00FF089D" w:rsidP="00A717D3">
                            <w:pPr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color w:val="FFFFFF" w:themeColor="background1"/>
                              </w:rPr>
                            </w:pPr>
                            <w:r w:rsidRPr="00A717D3">
                              <w:rPr>
                                <w:rFonts w:ascii="Twinkl Cursive Looped Thin" w:hAnsi="Twinkl Cursive Looped Thin"/>
                                <w:b/>
                                <w:color w:val="FFFFFF" w:themeColor="background1"/>
                              </w:rPr>
                              <w:t>The Greats</w:t>
                            </w:r>
                          </w:p>
                        </w:tc>
                        <w:tc>
                          <w:tcPr>
                            <w:tcW w:w="3769" w:type="dxa"/>
                            <w:shd w:val="clear" w:color="auto" w:fill="FF0066"/>
                          </w:tcPr>
                          <w:p w14:paraId="2E03AEE8" w14:textId="77777777" w:rsidR="00FF089D" w:rsidRPr="00A717D3" w:rsidRDefault="00FF089D" w:rsidP="00A717D3">
                            <w:pPr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color w:val="FFFFFF" w:themeColor="background1"/>
                              </w:rPr>
                            </w:pPr>
                            <w:r w:rsidRPr="00A717D3">
                              <w:rPr>
                                <w:rFonts w:ascii="Twinkl Cursive Looped Thin" w:hAnsi="Twinkl Cursive Looped Thin"/>
                                <w:b/>
                                <w:color w:val="FFFFFF" w:themeColor="background1"/>
                              </w:rPr>
                              <w:t xml:space="preserve">Diversity and Community </w:t>
                            </w:r>
                          </w:p>
                        </w:tc>
                      </w:tr>
                      <w:tr w:rsidR="00FF089D" w14:paraId="6B46A8DD" w14:textId="77777777" w:rsidTr="00A717D3">
                        <w:trPr>
                          <w:trHeight w:val="1216"/>
                        </w:trPr>
                        <w:tc>
                          <w:tcPr>
                            <w:tcW w:w="3769" w:type="dxa"/>
                            <w:shd w:val="clear" w:color="auto" w:fill="00B0F0"/>
                          </w:tcPr>
                          <w:p w14:paraId="32B36E68" w14:textId="77777777" w:rsidR="00FF089D" w:rsidRDefault="00FF089D" w:rsidP="0063630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0"/>
                              </w:rPr>
                              <w:t>Our focus and value will be:</w:t>
                            </w:r>
                          </w:p>
                          <w:p w14:paraId="289F5BBB" w14:textId="77777777" w:rsidR="00FF089D" w:rsidRDefault="00FF089D" w:rsidP="0063630C">
                            <w:pP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0"/>
                              </w:rPr>
                            </w:pPr>
                          </w:p>
                          <w:p w14:paraId="048EE782" w14:textId="4AA412BA" w:rsidR="00FF089D" w:rsidRDefault="001A0105" w:rsidP="004655A0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0"/>
                              </w:rPr>
                              <w:t>Individual Liberty</w:t>
                            </w:r>
                          </w:p>
                          <w:p w14:paraId="79542025" w14:textId="77777777" w:rsidR="00FF089D" w:rsidRPr="00C55CEF" w:rsidRDefault="00FF089D" w:rsidP="00C55CEF">
                            <w:pPr>
                              <w:rPr>
                                <w:rFonts w:ascii="Twinkl Cursive Looped" w:hAnsi="Twinkl Cursive Looped"/>
                                <w:b/>
                                <w:color w:val="FFFFFF" w:themeColor="background1"/>
                                <w:sz w:val="20"/>
                              </w:rPr>
                            </w:pPr>
                          </w:p>
                          <w:p w14:paraId="2B6214F1" w14:textId="77777777" w:rsidR="00FF089D" w:rsidRPr="00A717D3" w:rsidRDefault="00FF089D" w:rsidP="008121BA">
                            <w:pPr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color w:val="FFFFFF" w:themeColor="background1"/>
                              </w:rPr>
                            </w:pPr>
                          </w:p>
                        </w:tc>
                        <w:tc>
                          <w:tcPr>
                            <w:tcW w:w="3769" w:type="dxa"/>
                            <w:shd w:val="clear" w:color="auto" w:fill="FF0000"/>
                          </w:tcPr>
                          <w:p w14:paraId="6CCA31CC" w14:textId="20BD6078" w:rsidR="00FF089D" w:rsidRPr="00133AA4" w:rsidRDefault="00970714" w:rsidP="00B505A1">
                            <w:pPr>
                              <w:jc w:val="center"/>
                              <w:rPr>
                                <w:rFonts w:ascii="Twinkl Cursive Looped" w:hAnsi="Twinkl Cursive Looped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Our Knowledge organiser wil</w:t>
                            </w:r>
                            <w:r w:rsidR="00674C03">
                              <w:rPr>
                                <w:rFonts w:ascii="Twinkl Cursive Looped" w:hAnsi="Twinkl Cursive Looped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Twinkl Cursive Looped" w:hAnsi="Twinkl Cursive Looped" w:cs="Arial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focus on </w:t>
                            </w:r>
                            <w:r w:rsidR="0012152D">
                              <w:rPr>
                                <w:rFonts w:ascii="Twinkl Cursive Looped" w:hAnsi="Twinkl Cursive Looped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Animals including Humans</w:t>
                            </w:r>
                            <w:r w:rsidR="00674C03">
                              <w:rPr>
                                <w:rFonts w:ascii="Twinkl Cursive Looped" w:hAnsi="Twinkl Cursive Looped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.  It will be us</w:t>
                            </w:r>
                            <w:r>
                              <w:rPr>
                                <w:rFonts w:ascii="Twinkl Cursive Looped" w:hAnsi="Twinkl Cursive Looped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ed to help the children learn the essential knowledge and vocabulary that they need for the subject.</w:t>
                            </w:r>
                            <w:r w:rsidR="00CE4D70">
                              <w:rPr>
                                <w:rFonts w:ascii="Twinkl Cursive Looped" w:hAnsi="Twinkl Cursive Looped" w:cs="Arial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Low stake tests and quizzes will be conducted and revisit slides used to support knowledge acquisition and retentio</w:t>
                            </w:r>
                            <w:r w:rsidR="0012152D">
                              <w:rPr>
                                <w:rFonts w:ascii="Twinkl Cursive Looped" w:hAnsi="Twinkl Cursive Looped" w:cs="Arial"/>
                                <w:color w:val="FFFFFF" w:themeColor="background1"/>
                                <w:sz w:val="20"/>
                                <w:szCs w:val="20"/>
                              </w:rPr>
                              <w:t>n in other subjects.</w:t>
                            </w:r>
                          </w:p>
                        </w:tc>
                        <w:tc>
                          <w:tcPr>
                            <w:tcW w:w="3769" w:type="dxa"/>
                            <w:shd w:val="clear" w:color="auto" w:fill="00B050"/>
                          </w:tcPr>
                          <w:p w14:paraId="78EFAC61" w14:textId="77777777" w:rsidR="00C3530B" w:rsidRDefault="00256980" w:rsidP="0012152D">
                            <w:pPr>
                              <w:rPr>
                                <w:rFonts w:ascii="Twinkl Cursive Looped" w:hAnsi="Twinkl Cursive Looped"/>
                                <w:color w:val="FFFFFF" w:themeColor="background1"/>
                                <w:sz w:val="17"/>
                                <w:szCs w:val="17"/>
                              </w:rPr>
                            </w:pPr>
                            <w:r w:rsidRPr="005E7B09">
                              <w:rPr>
                                <w:rFonts w:ascii="Twinkl Cursive Looped" w:hAnsi="Twinkl Cursive Looped"/>
                                <w:color w:val="FFFFFF" w:themeColor="background1"/>
                                <w:sz w:val="17"/>
                                <w:szCs w:val="17"/>
                              </w:rPr>
                              <w:t>The author</w:t>
                            </w:r>
                            <w:r w:rsidR="00C3530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17"/>
                                <w:szCs w:val="17"/>
                              </w:rPr>
                              <w:t>s Satoshi Kitamura and Michelle Robinson</w:t>
                            </w:r>
                            <w:r w:rsidRPr="005E7B09">
                              <w:rPr>
                                <w:rFonts w:ascii="Twinkl Cursive Looped" w:hAnsi="Twinkl Cursive Looped"/>
                                <w:color w:val="FFFFFF" w:themeColor="background1"/>
                                <w:sz w:val="17"/>
                                <w:szCs w:val="17"/>
                              </w:rPr>
                              <w:t xml:space="preserve"> will drive our literacy curriculum this half term.  </w:t>
                            </w:r>
                          </w:p>
                          <w:p w14:paraId="23E54D8E" w14:textId="47007E07" w:rsidR="00256980" w:rsidRPr="005E7B09" w:rsidRDefault="00256980" w:rsidP="0012152D">
                            <w:pPr>
                              <w:rPr>
                                <w:rFonts w:ascii="Twinkl Cursive Looped" w:hAnsi="Twinkl Cursive Looped"/>
                                <w:color w:val="FFFFFF" w:themeColor="background1"/>
                                <w:sz w:val="17"/>
                                <w:szCs w:val="17"/>
                              </w:rPr>
                            </w:pPr>
                            <w:r w:rsidRPr="005E7B09">
                              <w:rPr>
                                <w:rFonts w:ascii="Twinkl Cursive Looped" w:hAnsi="Twinkl Cursive Looped"/>
                                <w:color w:val="FFFFFF" w:themeColor="background1"/>
                                <w:sz w:val="17"/>
                                <w:szCs w:val="17"/>
                              </w:rPr>
                              <w:t>We will also access the works of significant authors through our use of extracts in reading lessons.</w:t>
                            </w:r>
                          </w:p>
                          <w:p w14:paraId="71D02A56" w14:textId="41D1CE1F" w:rsidR="00700942" w:rsidRPr="00A970EA" w:rsidRDefault="00256980" w:rsidP="00C3530B">
                            <w:pPr>
                              <w:rPr>
                                <w:rFonts w:ascii="Twinkl Cursive Looped" w:hAnsi="Twinkl Cursive Looped"/>
                                <w:color w:val="FFFFFF" w:themeColor="background1"/>
                                <w:sz w:val="16"/>
                              </w:rPr>
                            </w:pPr>
                            <w:r w:rsidRPr="005E7B09">
                              <w:rPr>
                                <w:rFonts w:ascii="Twinkl Cursive Looped" w:hAnsi="Twinkl Cursive Looped"/>
                                <w:color w:val="FFFFFF" w:themeColor="background1"/>
                                <w:sz w:val="17"/>
                                <w:szCs w:val="17"/>
                              </w:rPr>
                              <w:t xml:space="preserve">The famous </w:t>
                            </w:r>
                            <w:r w:rsidR="00C3530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17"/>
                                <w:szCs w:val="17"/>
                              </w:rPr>
                              <w:t>stencil artist</w:t>
                            </w:r>
                            <w:r w:rsidRPr="005E7B09">
                              <w:rPr>
                                <w:rFonts w:ascii="Twinkl Cursive Looped" w:hAnsi="Twinkl Cursive Looped"/>
                                <w:color w:val="FFFFFF" w:themeColor="background1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C3530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17"/>
                                <w:szCs w:val="17"/>
                              </w:rPr>
                              <w:t>Banksy</w:t>
                            </w:r>
                            <w:r w:rsidRPr="005E7B09">
                              <w:rPr>
                                <w:rFonts w:ascii="Twinkl Cursive Looped" w:hAnsi="Twinkl Cursive Looped"/>
                                <w:color w:val="FFFFFF" w:themeColor="background1"/>
                                <w:sz w:val="17"/>
                                <w:szCs w:val="17"/>
                              </w:rPr>
                              <w:t xml:space="preserve"> will be the inspiration for our research and </w:t>
                            </w:r>
                            <w:r w:rsidR="00C3530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17"/>
                                <w:szCs w:val="17"/>
                              </w:rPr>
                              <w:t>art work. We will use stencilling and pencil techniques to create our own Stone Age drawings.</w:t>
                            </w:r>
                          </w:p>
                        </w:tc>
                        <w:tc>
                          <w:tcPr>
                            <w:tcW w:w="3769" w:type="dxa"/>
                            <w:shd w:val="clear" w:color="auto" w:fill="FF0066"/>
                          </w:tcPr>
                          <w:p w14:paraId="081D68B5" w14:textId="379FA480" w:rsidR="00EE1A3A" w:rsidRPr="0092429A" w:rsidRDefault="00895F31" w:rsidP="00EE1A3A">
                            <w:pPr>
                              <w:jc w:val="both"/>
                              <w:rPr>
                                <w:rFonts w:ascii="Twinkl Cursive Looped Thin" w:hAnsi="Twinkl Cursive Looped Thin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2429A">
                              <w:rPr>
                                <w:rFonts w:ascii="Twinkl Cursive Looped Thin" w:hAnsi="Twinkl Cursive Looped Thin"/>
                                <w:color w:val="FFFFFF" w:themeColor="background1"/>
                                <w:sz w:val="20"/>
                                <w:szCs w:val="20"/>
                              </w:rPr>
                              <w:t>Through our RE topic, we will look at the beliefs of others</w:t>
                            </w:r>
                            <w:r w:rsidR="0092429A" w:rsidRPr="0092429A">
                              <w:rPr>
                                <w:rFonts w:ascii="Twinkl Cursive Looped Thin" w:hAnsi="Twinkl Cursive Looped Thin"/>
                                <w:color w:val="FFFFFF" w:themeColor="background1"/>
                                <w:sz w:val="20"/>
                                <w:szCs w:val="20"/>
                              </w:rPr>
                              <w:t>, showing respect.</w:t>
                            </w:r>
                            <w:bookmarkStart w:id="1" w:name="_GoBack"/>
                            <w:bookmarkEnd w:id="1"/>
                          </w:p>
                        </w:tc>
                      </w:tr>
                    </w:tbl>
                    <w:p w14:paraId="10C92092" w14:textId="77777777" w:rsidR="00FF089D" w:rsidRDefault="00FF089D" w:rsidP="0023156C"/>
                    <w:p w14:paraId="0EF3454D" w14:textId="77777777" w:rsidR="00FF089D" w:rsidRDefault="00FF089D" w:rsidP="0023156C"/>
                    <w:p w14:paraId="25B660A8" w14:textId="77777777" w:rsidR="00FF089D" w:rsidRDefault="00FF089D" w:rsidP="0023156C"/>
                    <w:p w14:paraId="60A6E405" w14:textId="77777777" w:rsidR="00FF089D" w:rsidRDefault="00FF089D" w:rsidP="0023156C"/>
                    <w:p w14:paraId="7D868F98" w14:textId="77777777" w:rsidR="00FF089D" w:rsidRDefault="00FF089D" w:rsidP="0023156C"/>
                    <w:p w14:paraId="2E3FBD1F" w14:textId="77777777" w:rsidR="00FF089D" w:rsidRDefault="00FF089D" w:rsidP="0023156C"/>
                    <w:p w14:paraId="5E470E53" w14:textId="77777777" w:rsidR="00FF089D" w:rsidRDefault="00FF089D" w:rsidP="0023156C"/>
                    <w:p w14:paraId="66FD6B9A" w14:textId="77777777" w:rsidR="00FF089D" w:rsidRDefault="00FF089D" w:rsidP="0023156C"/>
                    <w:p w14:paraId="2315F0E7" w14:textId="77777777" w:rsidR="00FF089D" w:rsidRDefault="00FF089D" w:rsidP="0023156C"/>
                    <w:p w14:paraId="1BC78E5C" w14:textId="77777777" w:rsidR="00FF089D" w:rsidRDefault="00FF089D" w:rsidP="0023156C"/>
                  </w:txbxContent>
                </v:textbox>
                <w10:wrap anchorx="margin"/>
              </v:shape>
            </w:pict>
          </mc:Fallback>
        </mc:AlternateContent>
      </w:r>
    </w:p>
    <w:p w14:paraId="51AD1AFD" w14:textId="77777777" w:rsidR="00D27131" w:rsidRPr="0034601D" w:rsidRDefault="00D27131" w:rsidP="0023156C">
      <w:pPr>
        <w:rPr>
          <w:rFonts w:ascii="Twinkl Cursive Looped" w:hAnsi="Twinkl Cursive Looped"/>
        </w:rPr>
      </w:pPr>
    </w:p>
    <w:p w14:paraId="78F14542" w14:textId="77777777" w:rsidR="00D27131" w:rsidRPr="0034601D" w:rsidRDefault="00D27131" w:rsidP="0023156C">
      <w:pPr>
        <w:rPr>
          <w:rFonts w:ascii="Twinkl Cursive Looped" w:hAnsi="Twinkl Cursive Looped"/>
        </w:rPr>
      </w:pPr>
    </w:p>
    <w:p w14:paraId="5AFADDA6" w14:textId="77777777" w:rsidR="00D27131" w:rsidRPr="0034601D" w:rsidRDefault="00D27131" w:rsidP="0023156C">
      <w:pPr>
        <w:rPr>
          <w:rFonts w:ascii="Twinkl Cursive Looped" w:hAnsi="Twinkl Cursive Looped"/>
        </w:rPr>
      </w:pPr>
    </w:p>
    <w:p w14:paraId="65162010" w14:textId="77777777" w:rsidR="00D27131" w:rsidRPr="0034601D" w:rsidRDefault="00D27131" w:rsidP="0023156C">
      <w:pPr>
        <w:rPr>
          <w:rFonts w:ascii="Twinkl Cursive Looped" w:hAnsi="Twinkl Cursive Looped"/>
        </w:rPr>
      </w:pPr>
    </w:p>
    <w:p w14:paraId="1CD90232" w14:textId="77777777" w:rsidR="00890082" w:rsidRPr="0034601D" w:rsidRDefault="00890082" w:rsidP="00D27131">
      <w:pPr>
        <w:tabs>
          <w:tab w:val="left" w:pos="6319"/>
        </w:tabs>
        <w:rPr>
          <w:rFonts w:ascii="Twinkl Cursive Looped" w:hAnsi="Twinkl Cursive Looped"/>
        </w:rPr>
      </w:pPr>
    </w:p>
    <w:p w14:paraId="4C35FFB8" w14:textId="77777777" w:rsidR="0023156C" w:rsidRPr="0034601D" w:rsidRDefault="00890082" w:rsidP="00890082">
      <w:pPr>
        <w:tabs>
          <w:tab w:val="left" w:pos="10303"/>
        </w:tabs>
        <w:rPr>
          <w:rFonts w:ascii="Twinkl Cursive Looped" w:hAnsi="Twinkl Cursive Looped"/>
        </w:rPr>
      </w:pPr>
      <w:r w:rsidRPr="0034601D">
        <w:rPr>
          <w:rFonts w:ascii="Twinkl Cursive Looped" w:hAnsi="Twinkl Cursive Looped"/>
        </w:rPr>
        <w:tab/>
      </w:r>
    </w:p>
    <w:p w14:paraId="4EA02197" w14:textId="77777777" w:rsidR="00890082" w:rsidRPr="0034601D" w:rsidRDefault="00133AA4" w:rsidP="00890082">
      <w:pPr>
        <w:tabs>
          <w:tab w:val="left" w:pos="10303"/>
        </w:tabs>
        <w:rPr>
          <w:rFonts w:ascii="Twinkl Cursive Looped" w:hAnsi="Twinkl Cursive Looped"/>
        </w:rPr>
      </w:pPr>
      <w:r w:rsidRPr="0034601D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E2C2FB9" wp14:editId="002FD614">
                <wp:simplePos x="0" y="0"/>
                <wp:positionH relativeFrom="margin">
                  <wp:posOffset>-457200</wp:posOffset>
                </wp:positionH>
                <wp:positionV relativeFrom="paragraph">
                  <wp:posOffset>235594</wp:posOffset>
                </wp:positionV>
                <wp:extent cx="9771380" cy="378372"/>
                <wp:effectExtent l="0" t="0" r="1270" b="3175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1380" cy="3783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0A227B" w14:textId="77777777" w:rsidR="00FF089D" w:rsidRPr="0023156C" w:rsidRDefault="00FF089D" w:rsidP="00890082">
                            <w:pPr>
                              <w:shd w:val="clear" w:color="auto" w:fill="7030A0"/>
                              <w:jc w:val="center"/>
                              <w:rPr>
                                <w:rFonts w:ascii="Twinkl Cursive Looped Thin" w:hAnsi="Twinkl Cursive Looped Thin"/>
                                <w:b/>
                                <w:color w:val="FFFFFF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FFFFFF"/>
                                <w:sz w:val="32"/>
                                <w:szCs w:val="28"/>
                              </w:rPr>
                              <w:t xml:space="preserve">Assessment of Threshold Concepts  </w:t>
                            </w:r>
                          </w:p>
                          <w:p w14:paraId="1CD996C3" w14:textId="77777777" w:rsidR="00FF089D" w:rsidRDefault="00FF089D" w:rsidP="00890082"/>
                          <w:p w14:paraId="627974A7" w14:textId="77777777" w:rsidR="00FF089D" w:rsidRDefault="00FF089D" w:rsidP="00890082"/>
                          <w:p w14:paraId="687D2540" w14:textId="77777777" w:rsidR="00FF089D" w:rsidRDefault="00FF089D" w:rsidP="00890082"/>
                          <w:p w14:paraId="240AE863" w14:textId="77777777" w:rsidR="00FF089D" w:rsidRDefault="00FF089D" w:rsidP="00890082"/>
                          <w:p w14:paraId="5181D32A" w14:textId="77777777" w:rsidR="00FF089D" w:rsidRDefault="00FF089D" w:rsidP="00890082"/>
                          <w:p w14:paraId="7C8ECABF" w14:textId="77777777" w:rsidR="00FF089D" w:rsidRDefault="00FF089D" w:rsidP="00890082"/>
                          <w:p w14:paraId="0D04EF16" w14:textId="77777777" w:rsidR="00FF089D" w:rsidRDefault="00FF089D" w:rsidP="00890082"/>
                          <w:p w14:paraId="1154CF79" w14:textId="77777777" w:rsidR="00FF089D" w:rsidRDefault="00FF089D" w:rsidP="00890082"/>
                          <w:p w14:paraId="7DA81C6F" w14:textId="77777777" w:rsidR="00FF089D" w:rsidRDefault="00FF089D" w:rsidP="00890082"/>
                          <w:p w14:paraId="3557D978" w14:textId="77777777" w:rsidR="00FF089D" w:rsidRDefault="00FF089D" w:rsidP="008900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2C2FB9" id="Text Box 41" o:spid="_x0000_s1055" type="#_x0000_t202" style="position:absolute;margin-left:-36pt;margin-top:18.55pt;width:769.4pt;height:29.8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" stroked="f">
                <v:textbox>
                  <w:txbxContent>
                    <w:p w14:paraId="210A227B" w14:textId="77777777" w:rsidR="00FF089D" w:rsidRPr="0023156C" w:rsidRDefault="00FF089D" w:rsidP="00890082">
                      <w:pPr>
                        <w:shd w:val="clear" w:color="auto" w:fill="7030A0"/>
                        <w:jc w:val="center"/>
                        <w:rPr>
                          <w:rFonts w:ascii="Twinkl Cursive Looped Thin" w:hAnsi="Twinkl Cursive Looped Thin"/>
                          <w:b/>
                          <w:color w:val="FFFFFF"/>
                          <w:sz w:val="32"/>
                          <w:szCs w:val="2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FFFFFF"/>
                          <w:sz w:val="32"/>
                          <w:szCs w:val="28"/>
                        </w:rPr>
                        <w:t xml:space="preserve">Assessment of Threshold Concepts  </w:t>
                      </w:r>
                    </w:p>
                    <w:p w14:paraId="1CD996C3" w14:textId="77777777" w:rsidR="00FF089D" w:rsidRDefault="00FF089D" w:rsidP="00890082"/>
                    <w:p w14:paraId="627974A7" w14:textId="77777777" w:rsidR="00FF089D" w:rsidRDefault="00FF089D" w:rsidP="00890082"/>
                    <w:p w14:paraId="687D2540" w14:textId="77777777" w:rsidR="00FF089D" w:rsidRDefault="00FF089D" w:rsidP="00890082"/>
                    <w:p w14:paraId="240AE863" w14:textId="77777777" w:rsidR="00FF089D" w:rsidRDefault="00FF089D" w:rsidP="00890082"/>
                    <w:p w14:paraId="5181D32A" w14:textId="77777777" w:rsidR="00FF089D" w:rsidRDefault="00FF089D" w:rsidP="00890082"/>
                    <w:p w14:paraId="7C8ECABF" w14:textId="77777777" w:rsidR="00FF089D" w:rsidRDefault="00FF089D" w:rsidP="00890082"/>
                    <w:p w14:paraId="0D04EF16" w14:textId="77777777" w:rsidR="00FF089D" w:rsidRDefault="00FF089D" w:rsidP="00890082"/>
                    <w:p w14:paraId="1154CF79" w14:textId="77777777" w:rsidR="00FF089D" w:rsidRDefault="00FF089D" w:rsidP="00890082"/>
                    <w:p w14:paraId="7DA81C6F" w14:textId="77777777" w:rsidR="00FF089D" w:rsidRDefault="00FF089D" w:rsidP="00890082"/>
                    <w:p w14:paraId="3557D978" w14:textId="77777777" w:rsidR="00FF089D" w:rsidRDefault="00FF089D" w:rsidP="00890082"/>
                  </w:txbxContent>
                </v:textbox>
                <w10:wrap anchorx="margin"/>
              </v:shape>
            </w:pict>
          </mc:Fallback>
        </mc:AlternateContent>
      </w:r>
      <w:r w:rsidRPr="0034601D">
        <w:rPr>
          <w:rFonts w:ascii="Twinkl Cursive Looped" w:hAnsi="Twinkl Cursive Looped"/>
        </w:rPr>
        <w:t>44</w:t>
      </w:r>
    </w:p>
    <w:p w14:paraId="063E8FE9" w14:textId="77777777" w:rsidR="00133AA4" w:rsidRPr="0034601D" w:rsidRDefault="00133AA4" w:rsidP="00890082">
      <w:pPr>
        <w:tabs>
          <w:tab w:val="left" w:pos="10303"/>
        </w:tabs>
        <w:rPr>
          <w:rFonts w:ascii="Twinkl Cursive Looped" w:hAnsi="Twinkl Cursive Looped"/>
        </w:rPr>
      </w:pPr>
    </w:p>
    <w:tbl>
      <w:tblPr>
        <w:tblpPr w:leftFromText="180" w:rightFromText="180" w:vertAnchor="text" w:horzAnchor="page" w:tblpX="835" w:tblpY="173"/>
        <w:tblW w:w="15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80"/>
        <w:gridCol w:w="1269"/>
        <w:gridCol w:w="2516"/>
        <w:gridCol w:w="2534"/>
        <w:gridCol w:w="1248"/>
        <w:gridCol w:w="3802"/>
      </w:tblGrid>
      <w:tr w:rsidR="004E2741" w:rsidRPr="0034601D" w14:paraId="574EE3BB" w14:textId="77777777" w:rsidTr="0014795A">
        <w:trPr>
          <w:trHeight w:val="261"/>
        </w:trPr>
        <w:tc>
          <w:tcPr>
            <w:tcW w:w="15149" w:type="dxa"/>
            <w:gridSpan w:val="6"/>
            <w:shd w:val="clear" w:color="auto" w:fill="E7E6E6" w:themeFill="background2"/>
          </w:tcPr>
          <w:p w14:paraId="2923A3C7" w14:textId="77777777" w:rsidR="004E2741" w:rsidRPr="0034601D" w:rsidRDefault="004E2741" w:rsidP="004E2741">
            <w:pPr>
              <w:spacing w:after="0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34601D">
              <w:rPr>
                <w:rFonts w:ascii="Twinkl Cursive Looped" w:hAnsi="Twinkl Cursive Looped"/>
                <w:sz w:val="32"/>
                <w:szCs w:val="32"/>
              </w:rPr>
              <w:t>Science: Threshold Concepts</w:t>
            </w:r>
          </w:p>
        </w:tc>
      </w:tr>
      <w:tr w:rsidR="00A3592E" w:rsidRPr="0034601D" w14:paraId="1392BCE4" w14:textId="77777777" w:rsidTr="00EC282E">
        <w:trPr>
          <w:trHeight w:val="261"/>
        </w:trPr>
        <w:tc>
          <w:tcPr>
            <w:tcW w:w="7565" w:type="dxa"/>
            <w:gridSpan w:val="3"/>
            <w:shd w:val="clear" w:color="auto" w:fill="E7E6E6" w:themeFill="background2"/>
          </w:tcPr>
          <w:p w14:paraId="08835FFE" w14:textId="77777777" w:rsidR="00A3592E" w:rsidRPr="0034601D" w:rsidRDefault="00A3592E" w:rsidP="004E2741">
            <w:pPr>
              <w:spacing w:after="0"/>
              <w:jc w:val="center"/>
              <w:rPr>
                <w:rFonts w:ascii="Twinkl Cursive Looped" w:hAnsi="Twinkl Cursive Looped"/>
                <w:sz w:val="24"/>
                <w:szCs w:val="32"/>
              </w:rPr>
            </w:pPr>
            <w:r w:rsidRPr="0034601D">
              <w:rPr>
                <w:rFonts w:ascii="Twinkl Cursive Looped" w:hAnsi="Twinkl Cursive Looped"/>
                <w:sz w:val="24"/>
                <w:szCs w:val="32"/>
              </w:rPr>
              <w:t>Scientific Concepts:</w:t>
            </w:r>
          </w:p>
        </w:tc>
        <w:tc>
          <w:tcPr>
            <w:tcW w:w="7584" w:type="dxa"/>
            <w:gridSpan w:val="3"/>
            <w:shd w:val="clear" w:color="auto" w:fill="E7E6E6" w:themeFill="background2"/>
          </w:tcPr>
          <w:p w14:paraId="33064BB2" w14:textId="77777777" w:rsidR="00A3592E" w:rsidRPr="0034601D" w:rsidRDefault="00A3592E" w:rsidP="0014795A">
            <w:pPr>
              <w:spacing w:after="0"/>
              <w:jc w:val="center"/>
              <w:rPr>
                <w:rFonts w:ascii="Twinkl Cursive Looped" w:hAnsi="Twinkl Cursive Looped"/>
                <w:sz w:val="24"/>
                <w:szCs w:val="32"/>
              </w:rPr>
            </w:pPr>
            <w:r w:rsidRPr="0034601D">
              <w:rPr>
                <w:rFonts w:ascii="Twinkl Cursive Looped" w:hAnsi="Twinkl Cursive Looped"/>
                <w:sz w:val="24"/>
                <w:szCs w:val="32"/>
              </w:rPr>
              <w:t>Working Scientifically:</w:t>
            </w:r>
          </w:p>
        </w:tc>
      </w:tr>
      <w:tr w:rsidR="0014795A" w:rsidRPr="0034601D" w14:paraId="4B6B4175" w14:textId="77777777" w:rsidTr="00EC282E">
        <w:trPr>
          <w:trHeight w:val="261"/>
        </w:trPr>
        <w:tc>
          <w:tcPr>
            <w:tcW w:w="7565" w:type="dxa"/>
            <w:gridSpan w:val="3"/>
            <w:shd w:val="clear" w:color="auto" w:fill="auto"/>
          </w:tcPr>
          <w:p w14:paraId="3E2F66E4" w14:textId="77777777" w:rsidR="00A00596" w:rsidRPr="00A00596" w:rsidRDefault="00A00596" w:rsidP="00A81EB2">
            <w:pPr>
              <w:spacing w:after="0"/>
              <w:rPr>
                <w:rFonts w:ascii="Twinkl Cursive Looped" w:hAnsi="Twinkl Cursive Looped"/>
              </w:rPr>
            </w:pPr>
            <w:r w:rsidRPr="00A00596">
              <w:rPr>
                <w:rFonts w:ascii="Twinkl Cursive Looped" w:hAnsi="Twinkl Cursive Looped"/>
              </w:rPr>
              <w:t>• Identify that animals, including humans, need the right types and amounts of nutrition</w:t>
            </w:r>
          </w:p>
          <w:p w14:paraId="321F2BFC" w14:textId="77777777" w:rsidR="00A00596" w:rsidRPr="00A00596" w:rsidRDefault="00A00596" w:rsidP="00A81EB2">
            <w:pPr>
              <w:spacing w:after="0"/>
              <w:rPr>
                <w:rFonts w:ascii="Twinkl Cursive Looped" w:hAnsi="Twinkl Cursive Looped"/>
              </w:rPr>
            </w:pPr>
            <w:r w:rsidRPr="00A00596">
              <w:rPr>
                <w:rFonts w:ascii="Twinkl Cursive Looped" w:hAnsi="Twinkl Cursive Looped"/>
              </w:rPr>
              <w:t>•</w:t>
            </w:r>
            <w:r w:rsidRPr="00A00596">
              <w:rPr>
                <w:rFonts w:ascii="Twinkl Cursive Looped" w:hAnsi="Twinkl Cursive Looped"/>
              </w:rPr>
              <w:t xml:space="preserve"> T</w:t>
            </w:r>
            <w:r w:rsidRPr="00A00596">
              <w:rPr>
                <w:rFonts w:ascii="Twinkl Cursive Looped" w:hAnsi="Twinkl Cursive Looped"/>
              </w:rPr>
              <w:t xml:space="preserve">hat </w:t>
            </w:r>
            <w:r w:rsidRPr="00A00596">
              <w:rPr>
                <w:rFonts w:ascii="Twinkl Cursive Looped" w:hAnsi="Twinkl Cursive Looped"/>
              </w:rPr>
              <w:t>humans</w:t>
            </w:r>
            <w:r w:rsidRPr="00A00596">
              <w:rPr>
                <w:rFonts w:ascii="Twinkl Cursive Looped" w:hAnsi="Twinkl Cursive Looped"/>
              </w:rPr>
              <w:t xml:space="preserve"> cannot make their own food and they get nutrition from what they eat. </w:t>
            </w:r>
          </w:p>
          <w:p w14:paraId="1A924EF9" w14:textId="379A363A" w:rsidR="001675E7" w:rsidRPr="0034601D" w:rsidRDefault="00A00596" w:rsidP="00A81EB2">
            <w:pPr>
              <w:spacing w:after="0"/>
              <w:rPr>
                <w:rFonts w:ascii="Twinkl Cursive Looped" w:eastAsia="Times New Roman" w:hAnsi="Twinkl Cursive Looped" w:cstheme="minorHAnsi"/>
                <w:color w:val="000000"/>
                <w:sz w:val="19"/>
                <w:szCs w:val="19"/>
                <w:lang w:eastAsia="en-GB"/>
              </w:rPr>
            </w:pPr>
            <w:r w:rsidRPr="00A00596">
              <w:rPr>
                <w:rFonts w:ascii="Twinkl Cursive Looped" w:hAnsi="Twinkl Cursive Looped"/>
              </w:rPr>
              <w:t>• Identify that humans and some animals have skeletons and muscles for support, protection and movement.</w:t>
            </w:r>
          </w:p>
        </w:tc>
        <w:tc>
          <w:tcPr>
            <w:tcW w:w="7584" w:type="dxa"/>
            <w:gridSpan w:val="3"/>
            <w:shd w:val="clear" w:color="auto" w:fill="auto"/>
          </w:tcPr>
          <w:p w14:paraId="77222627" w14:textId="77777777" w:rsidR="00A81EB2" w:rsidRPr="00A81EB2" w:rsidRDefault="00A81EB2" w:rsidP="003D7282">
            <w:pPr>
              <w:spacing w:after="0"/>
              <w:rPr>
                <w:rFonts w:ascii="Twinkl Cursive Looped" w:hAnsi="Twinkl Cursive Looped"/>
              </w:rPr>
            </w:pPr>
            <w:r w:rsidRPr="00A81EB2">
              <w:rPr>
                <w:rFonts w:ascii="Twinkl Cursive Looped" w:hAnsi="Twinkl Cursive Looped"/>
              </w:rPr>
              <w:t xml:space="preserve">• Record findings using simple scientific language, drawings and labelled diagrams. </w:t>
            </w:r>
          </w:p>
          <w:p w14:paraId="6AAEA0E1" w14:textId="485EC7C2" w:rsidR="00A81EB2" w:rsidRPr="00A81EB2" w:rsidRDefault="00A81EB2" w:rsidP="003D7282">
            <w:pPr>
              <w:spacing w:after="0"/>
              <w:rPr>
                <w:rFonts w:ascii="Twinkl Cursive Looped" w:hAnsi="Twinkl Cursive Looped"/>
              </w:rPr>
            </w:pPr>
            <w:r w:rsidRPr="00A81EB2">
              <w:rPr>
                <w:rFonts w:ascii="Twinkl Cursive Looped" w:hAnsi="Twinkl Cursive Looped"/>
              </w:rPr>
              <w:t xml:space="preserve">• Report on findings from enquiries. </w:t>
            </w:r>
          </w:p>
          <w:p w14:paraId="57FB0F95" w14:textId="77777777" w:rsidR="00A81EB2" w:rsidRPr="00A81EB2" w:rsidRDefault="00A81EB2" w:rsidP="003D7282">
            <w:pPr>
              <w:spacing w:after="0"/>
              <w:rPr>
                <w:rFonts w:ascii="Twinkl Cursive Looped" w:hAnsi="Twinkl Cursive Looped"/>
              </w:rPr>
            </w:pPr>
            <w:r w:rsidRPr="00A81EB2">
              <w:rPr>
                <w:rFonts w:ascii="Twinkl Cursive Looped" w:hAnsi="Twinkl Cursive Looped"/>
              </w:rPr>
              <w:t xml:space="preserve">• Identify differences and similarities related to simple scientific ideas. </w:t>
            </w:r>
          </w:p>
          <w:p w14:paraId="528DB116" w14:textId="77777777" w:rsidR="00A81EB2" w:rsidRPr="00A81EB2" w:rsidRDefault="00A81EB2" w:rsidP="003D7282">
            <w:pPr>
              <w:spacing w:after="0"/>
              <w:rPr>
                <w:rFonts w:ascii="Twinkl Cursive Looped" w:hAnsi="Twinkl Cursive Looped"/>
              </w:rPr>
            </w:pPr>
            <w:r w:rsidRPr="00A81EB2">
              <w:rPr>
                <w:rFonts w:ascii="Twinkl Cursive Looped" w:hAnsi="Twinkl Cursive Looped"/>
              </w:rPr>
              <w:t xml:space="preserve">• Set up simple practical enquiries. </w:t>
            </w:r>
          </w:p>
          <w:p w14:paraId="548E835B" w14:textId="77777777" w:rsidR="00A81EB2" w:rsidRPr="00A81EB2" w:rsidRDefault="00A81EB2" w:rsidP="003D7282">
            <w:pPr>
              <w:spacing w:after="0"/>
              <w:rPr>
                <w:rFonts w:ascii="Twinkl Cursive Looped" w:hAnsi="Twinkl Cursive Looped"/>
              </w:rPr>
            </w:pPr>
            <w:r w:rsidRPr="00A81EB2">
              <w:rPr>
                <w:rFonts w:ascii="Twinkl Cursive Looped" w:hAnsi="Twinkl Cursive Looped"/>
              </w:rPr>
              <w:t xml:space="preserve">• Gather and record data in a variety of ways to help in answering questions. </w:t>
            </w:r>
          </w:p>
          <w:p w14:paraId="2BFE0750" w14:textId="20CF8783" w:rsidR="00133AA4" w:rsidRPr="006F5307" w:rsidRDefault="00A81EB2" w:rsidP="003D7282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  <w:r w:rsidRPr="00A81EB2">
              <w:rPr>
                <w:rFonts w:ascii="Twinkl Cursive Looped" w:hAnsi="Twinkl Cursive Looped"/>
              </w:rPr>
              <w:t>• Set up simple practical enquiries, comparative and fair tests.</w:t>
            </w:r>
          </w:p>
        </w:tc>
      </w:tr>
      <w:tr w:rsidR="004E2741" w:rsidRPr="0034601D" w14:paraId="5DABDB96" w14:textId="77777777" w:rsidTr="0014795A">
        <w:trPr>
          <w:trHeight w:val="261"/>
        </w:trPr>
        <w:tc>
          <w:tcPr>
            <w:tcW w:w="15149" w:type="dxa"/>
            <w:gridSpan w:val="6"/>
            <w:shd w:val="clear" w:color="auto" w:fill="E7E6E6" w:themeFill="background2"/>
          </w:tcPr>
          <w:p w14:paraId="6CBB0496" w14:textId="77777777" w:rsidR="004E2741" w:rsidRPr="0034601D" w:rsidRDefault="004E2741" w:rsidP="004E2741">
            <w:pPr>
              <w:tabs>
                <w:tab w:val="left" w:pos="6300"/>
              </w:tabs>
              <w:spacing w:after="0" w:line="240" w:lineRule="auto"/>
              <w:jc w:val="center"/>
              <w:rPr>
                <w:rFonts w:ascii="Twinkl Cursive Looped" w:hAnsi="Twinkl Cursive Looped"/>
                <w:sz w:val="32"/>
                <w:szCs w:val="32"/>
              </w:rPr>
            </w:pPr>
            <w:r w:rsidRPr="0034601D">
              <w:rPr>
                <w:rFonts w:ascii="Twinkl Cursive Looped" w:hAnsi="Twinkl Cursive Looped"/>
                <w:sz w:val="32"/>
                <w:szCs w:val="32"/>
              </w:rPr>
              <w:t>Art and Design: Threshold Concepts</w:t>
            </w:r>
          </w:p>
        </w:tc>
      </w:tr>
      <w:tr w:rsidR="0014795A" w:rsidRPr="0034601D" w14:paraId="0BC544EE" w14:textId="77777777" w:rsidTr="00EC282E">
        <w:trPr>
          <w:trHeight w:val="123"/>
        </w:trPr>
        <w:tc>
          <w:tcPr>
            <w:tcW w:w="5049" w:type="dxa"/>
            <w:gridSpan w:val="2"/>
            <w:shd w:val="clear" w:color="auto" w:fill="E7E6E6" w:themeFill="background2"/>
          </w:tcPr>
          <w:p w14:paraId="2513F551" w14:textId="77777777" w:rsidR="0014795A" w:rsidRPr="0034601D" w:rsidRDefault="0014795A" w:rsidP="0014795A">
            <w:pPr>
              <w:spacing w:after="0"/>
              <w:jc w:val="center"/>
              <w:rPr>
                <w:rFonts w:ascii="Twinkl Cursive Looped" w:hAnsi="Twinkl Cursive Looped"/>
                <w:sz w:val="24"/>
                <w:szCs w:val="20"/>
              </w:rPr>
            </w:pPr>
            <w:r w:rsidRPr="0034601D">
              <w:rPr>
                <w:rFonts w:ascii="Twinkl Cursive Looped" w:hAnsi="Twinkl Cursive Looped"/>
                <w:sz w:val="24"/>
                <w:szCs w:val="20"/>
              </w:rPr>
              <w:t>Developing Ideas:</w:t>
            </w:r>
          </w:p>
        </w:tc>
        <w:tc>
          <w:tcPr>
            <w:tcW w:w="5050" w:type="dxa"/>
            <w:gridSpan w:val="2"/>
            <w:shd w:val="clear" w:color="auto" w:fill="E7E6E6" w:themeFill="background2"/>
          </w:tcPr>
          <w:p w14:paraId="09B6E684" w14:textId="77777777" w:rsidR="0014795A" w:rsidRPr="0034601D" w:rsidRDefault="0014795A" w:rsidP="0014795A">
            <w:pPr>
              <w:spacing w:after="0"/>
              <w:jc w:val="center"/>
              <w:rPr>
                <w:rFonts w:ascii="Twinkl Cursive Looped" w:hAnsi="Twinkl Cursive Looped"/>
                <w:sz w:val="24"/>
                <w:szCs w:val="20"/>
              </w:rPr>
            </w:pPr>
            <w:r w:rsidRPr="0034601D">
              <w:rPr>
                <w:rFonts w:ascii="Twinkl Cursive Looped" w:hAnsi="Twinkl Cursive Looped"/>
                <w:sz w:val="24"/>
                <w:szCs w:val="20"/>
              </w:rPr>
              <w:t>Mastering Techniques:</w:t>
            </w:r>
          </w:p>
        </w:tc>
        <w:tc>
          <w:tcPr>
            <w:tcW w:w="5050" w:type="dxa"/>
            <w:gridSpan w:val="2"/>
            <w:shd w:val="clear" w:color="auto" w:fill="E7E6E6" w:themeFill="background2"/>
          </w:tcPr>
          <w:p w14:paraId="48B6115F" w14:textId="77777777" w:rsidR="0014795A" w:rsidRPr="0034601D" w:rsidRDefault="0014795A" w:rsidP="0014795A">
            <w:pPr>
              <w:spacing w:after="0"/>
              <w:jc w:val="center"/>
              <w:rPr>
                <w:rFonts w:ascii="Twinkl Cursive Looped" w:hAnsi="Twinkl Cursive Looped"/>
                <w:sz w:val="24"/>
                <w:szCs w:val="20"/>
              </w:rPr>
            </w:pPr>
            <w:r w:rsidRPr="0034601D">
              <w:rPr>
                <w:rFonts w:ascii="Twinkl Cursive Looped" w:hAnsi="Twinkl Cursive Looped"/>
                <w:sz w:val="24"/>
                <w:szCs w:val="20"/>
              </w:rPr>
              <w:t>Taking Inspiration from the Greats:</w:t>
            </w:r>
          </w:p>
        </w:tc>
      </w:tr>
      <w:tr w:rsidR="00CA5E6F" w:rsidRPr="0034601D" w14:paraId="7E032E21" w14:textId="77777777" w:rsidTr="00EC282E">
        <w:trPr>
          <w:trHeight w:val="1815"/>
        </w:trPr>
        <w:tc>
          <w:tcPr>
            <w:tcW w:w="5049" w:type="dxa"/>
            <w:gridSpan w:val="2"/>
            <w:shd w:val="clear" w:color="auto" w:fill="auto"/>
          </w:tcPr>
          <w:p w14:paraId="16B48AB9" w14:textId="77777777" w:rsidR="00102B47" w:rsidRPr="00102B47" w:rsidRDefault="00102B47" w:rsidP="00102B47">
            <w:pPr>
              <w:spacing w:after="0"/>
              <w:rPr>
                <w:rFonts w:ascii="Twinkl Cursive Looped" w:hAnsi="Twinkl Cursive Looped"/>
              </w:rPr>
            </w:pPr>
            <w:r w:rsidRPr="00102B47">
              <w:rPr>
                <w:rFonts w:ascii="Twinkl Cursive Looped" w:hAnsi="Twinkl Cursive Looped"/>
              </w:rPr>
              <w:lastRenderedPageBreak/>
              <w:t xml:space="preserve">• Develop ideas from starting points throughout the curriculum. </w:t>
            </w:r>
          </w:p>
          <w:p w14:paraId="0C83811F" w14:textId="77777777" w:rsidR="00102B47" w:rsidRPr="00102B47" w:rsidRDefault="00102B47" w:rsidP="00102B47">
            <w:pPr>
              <w:spacing w:after="0"/>
              <w:rPr>
                <w:rFonts w:ascii="Twinkl Cursive Looped" w:hAnsi="Twinkl Cursive Looped"/>
              </w:rPr>
            </w:pPr>
            <w:r w:rsidRPr="00102B47">
              <w:rPr>
                <w:rFonts w:ascii="Twinkl Cursive Looped" w:hAnsi="Twinkl Cursive Looped"/>
              </w:rPr>
              <w:t xml:space="preserve">• Collect information, sketches and resources. </w:t>
            </w:r>
          </w:p>
          <w:p w14:paraId="2B540D39" w14:textId="77777777" w:rsidR="00102B47" w:rsidRPr="00102B47" w:rsidRDefault="00102B47" w:rsidP="00102B47">
            <w:pPr>
              <w:spacing w:after="0"/>
              <w:rPr>
                <w:rFonts w:ascii="Twinkl Cursive Looped" w:hAnsi="Twinkl Cursive Looped"/>
              </w:rPr>
            </w:pPr>
            <w:r w:rsidRPr="00102B47">
              <w:rPr>
                <w:rFonts w:ascii="Twinkl Cursive Looped" w:hAnsi="Twinkl Cursive Looped"/>
              </w:rPr>
              <w:t xml:space="preserve">• Adapt and refine ideas as they progress. </w:t>
            </w:r>
          </w:p>
          <w:p w14:paraId="61B2D3EC" w14:textId="77777777" w:rsidR="00102B47" w:rsidRPr="00102B47" w:rsidRDefault="00102B47" w:rsidP="00102B47">
            <w:pPr>
              <w:spacing w:after="0"/>
              <w:rPr>
                <w:rFonts w:ascii="Twinkl Cursive Looped" w:hAnsi="Twinkl Cursive Looped"/>
              </w:rPr>
            </w:pPr>
            <w:r w:rsidRPr="00102B47">
              <w:rPr>
                <w:rFonts w:ascii="Twinkl Cursive Looped" w:hAnsi="Twinkl Cursive Looped"/>
              </w:rPr>
              <w:t xml:space="preserve">• Explore ideas in a variety of ways. </w:t>
            </w:r>
          </w:p>
          <w:p w14:paraId="29F202A7" w14:textId="528C0BF0" w:rsidR="00632842" w:rsidRPr="00102B47" w:rsidRDefault="00102B47" w:rsidP="00102B47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102B47">
              <w:rPr>
                <w:rFonts w:ascii="Twinkl Cursive Looped" w:hAnsi="Twinkl Cursive Looped"/>
              </w:rPr>
              <w:t>• Comment on artworks using visual language. (for example, line, shape, pattern, colour, texture, form)</w:t>
            </w:r>
          </w:p>
          <w:p w14:paraId="445C903E" w14:textId="77777777" w:rsidR="00172B39" w:rsidRPr="0034601D" w:rsidRDefault="00172B39" w:rsidP="00172B39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</w:p>
          <w:p w14:paraId="2E16709E" w14:textId="77777777" w:rsidR="00CA5E6F" w:rsidRPr="0034601D" w:rsidRDefault="00CA5E6F" w:rsidP="00172B39">
            <w:pPr>
              <w:spacing w:after="0"/>
              <w:rPr>
                <w:rFonts w:ascii="Twinkl Cursive Looped" w:hAnsi="Twinkl Cursive Looped" w:cs="Calibri"/>
                <w:color w:val="000000"/>
                <w:sz w:val="20"/>
                <w:szCs w:val="20"/>
              </w:rPr>
            </w:pPr>
          </w:p>
        </w:tc>
        <w:tc>
          <w:tcPr>
            <w:tcW w:w="5050" w:type="dxa"/>
            <w:gridSpan w:val="2"/>
            <w:shd w:val="clear" w:color="auto" w:fill="auto"/>
          </w:tcPr>
          <w:p w14:paraId="6739235E" w14:textId="288698BD" w:rsidR="00102B47" w:rsidRPr="00102B47" w:rsidRDefault="00102B47" w:rsidP="00102B47">
            <w:pPr>
              <w:spacing w:after="0"/>
              <w:rPr>
                <w:rFonts w:ascii="Twinkl Cursive Looped" w:hAnsi="Twinkl Cursive Looped"/>
              </w:rPr>
            </w:pPr>
            <w:r w:rsidRPr="00102B47">
              <w:rPr>
                <w:rFonts w:ascii="Twinkl Cursive Looped" w:hAnsi="Twinkl Cursive Looped"/>
              </w:rPr>
              <w:t xml:space="preserve">• Use different hardness of pencils to show line, tone and texture. </w:t>
            </w:r>
          </w:p>
          <w:p w14:paraId="50089174" w14:textId="77777777" w:rsidR="00102B47" w:rsidRPr="00102B47" w:rsidRDefault="00102B47" w:rsidP="00102B47">
            <w:pPr>
              <w:spacing w:after="0"/>
              <w:rPr>
                <w:rFonts w:ascii="Twinkl Cursive Looped" w:hAnsi="Twinkl Cursive Looped"/>
              </w:rPr>
            </w:pPr>
            <w:r w:rsidRPr="00102B47">
              <w:rPr>
                <w:rFonts w:ascii="Twinkl Cursive Looped" w:hAnsi="Twinkl Cursive Looped"/>
              </w:rPr>
              <w:t xml:space="preserve">• Annotate sketches to explain and elaborate ideas. </w:t>
            </w:r>
          </w:p>
          <w:p w14:paraId="4CD31E8B" w14:textId="77777777" w:rsidR="00102B47" w:rsidRPr="00102B47" w:rsidRDefault="00102B47" w:rsidP="00102B47">
            <w:pPr>
              <w:spacing w:after="0"/>
              <w:rPr>
                <w:rFonts w:ascii="Twinkl Cursive Looped" w:hAnsi="Twinkl Cursive Looped"/>
              </w:rPr>
            </w:pPr>
            <w:r w:rsidRPr="00102B47">
              <w:rPr>
                <w:rFonts w:ascii="Twinkl Cursive Looped" w:hAnsi="Twinkl Cursive Looped"/>
              </w:rPr>
              <w:t xml:space="preserve">• Use shading to show light and shadow. – is there evidence for this? </w:t>
            </w:r>
          </w:p>
          <w:p w14:paraId="7030A92C" w14:textId="73C0F710" w:rsidR="00CA5E6F" w:rsidRPr="0034601D" w:rsidRDefault="00102B47" w:rsidP="00102B47">
            <w:pPr>
              <w:spacing w:after="0"/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102B47">
              <w:rPr>
                <w:rFonts w:ascii="Twinkl Cursive Looped" w:hAnsi="Twinkl Cursive Looped"/>
              </w:rPr>
              <w:t>• Use hatching and cross hatching to show tone and texture.</w:t>
            </w:r>
          </w:p>
        </w:tc>
        <w:tc>
          <w:tcPr>
            <w:tcW w:w="5050" w:type="dxa"/>
            <w:gridSpan w:val="2"/>
            <w:shd w:val="clear" w:color="auto" w:fill="auto"/>
          </w:tcPr>
          <w:p w14:paraId="15D6E9C8" w14:textId="2DEA8C7B" w:rsidR="00632842" w:rsidRPr="0034601D" w:rsidRDefault="00102B47" w:rsidP="00632842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Banksy</w:t>
            </w:r>
          </w:p>
          <w:p w14:paraId="22CA28FD" w14:textId="77777777" w:rsidR="00102B47" w:rsidRPr="00102B47" w:rsidRDefault="00102B47" w:rsidP="00102B47">
            <w:pPr>
              <w:spacing w:after="0"/>
              <w:rPr>
                <w:rFonts w:ascii="Twinkl Cursive Looped" w:hAnsi="Twinkl Cursive Looped"/>
              </w:rPr>
            </w:pPr>
            <w:r w:rsidRPr="00102B47">
              <w:rPr>
                <w:rFonts w:ascii="Twinkl Cursive Looped" w:hAnsi="Twinkl Cursive Looped"/>
              </w:rPr>
              <w:t xml:space="preserve">• Take inspiration from and use some of techniques used by notable artists and designers. </w:t>
            </w:r>
          </w:p>
          <w:p w14:paraId="5188892C" w14:textId="6234E88C" w:rsidR="00CA5E6F" w:rsidRPr="0034601D" w:rsidRDefault="00102B47" w:rsidP="00102B47">
            <w:pPr>
              <w:spacing w:after="0"/>
              <w:rPr>
                <w:rFonts w:ascii="Twinkl Cursive Looped" w:hAnsi="Twinkl Cursive Looped"/>
                <w:sz w:val="20"/>
                <w:szCs w:val="32"/>
              </w:rPr>
            </w:pPr>
            <w:r w:rsidRPr="00102B47">
              <w:rPr>
                <w:rFonts w:ascii="Twinkl Cursive Looped" w:hAnsi="Twinkl Cursive Looped"/>
              </w:rPr>
              <w:t>• Create original pieces that are influenced by studies of others.</w:t>
            </w:r>
          </w:p>
        </w:tc>
      </w:tr>
      <w:tr w:rsidR="00CA5E6F" w:rsidRPr="0034601D" w14:paraId="34596460" w14:textId="77777777" w:rsidTr="0014795A">
        <w:trPr>
          <w:trHeight w:val="313"/>
        </w:trPr>
        <w:tc>
          <w:tcPr>
            <w:tcW w:w="15149" w:type="dxa"/>
            <w:gridSpan w:val="6"/>
            <w:shd w:val="clear" w:color="auto" w:fill="E7E6E6" w:themeFill="background2"/>
          </w:tcPr>
          <w:p w14:paraId="5B0D9D53" w14:textId="77777777" w:rsidR="00CA5E6F" w:rsidRPr="0034601D" w:rsidRDefault="00CA5E6F" w:rsidP="00CA5E6F">
            <w:pPr>
              <w:spacing w:after="0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34601D">
              <w:rPr>
                <w:rFonts w:ascii="Twinkl Cursive Looped" w:hAnsi="Twinkl Cursive Looped"/>
                <w:sz w:val="32"/>
                <w:szCs w:val="32"/>
              </w:rPr>
              <w:t>Computing: Threshold Concepts</w:t>
            </w:r>
          </w:p>
        </w:tc>
      </w:tr>
      <w:tr w:rsidR="008121BA" w:rsidRPr="0034601D" w14:paraId="7E286FAB" w14:textId="77777777" w:rsidTr="00EC282E">
        <w:trPr>
          <w:trHeight w:val="313"/>
        </w:trPr>
        <w:tc>
          <w:tcPr>
            <w:tcW w:w="5049" w:type="dxa"/>
            <w:gridSpan w:val="2"/>
            <w:shd w:val="clear" w:color="auto" w:fill="E7E6E6" w:themeFill="background2"/>
          </w:tcPr>
          <w:p w14:paraId="646C8DF1" w14:textId="77777777" w:rsidR="008121BA" w:rsidRPr="0034601D" w:rsidRDefault="008121BA" w:rsidP="00CA5E6F">
            <w:pPr>
              <w:spacing w:after="0"/>
              <w:jc w:val="center"/>
              <w:rPr>
                <w:rFonts w:ascii="Twinkl Cursive Looped" w:hAnsi="Twinkl Cursive Looped"/>
                <w:sz w:val="32"/>
                <w:szCs w:val="32"/>
              </w:rPr>
            </w:pPr>
            <w:r w:rsidRPr="0034601D">
              <w:rPr>
                <w:rFonts w:ascii="Twinkl Cursive Looped" w:hAnsi="Twinkl Cursive Looped"/>
                <w:sz w:val="24"/>
                <w:szCs w:val="20"/>
              </w:rPr>
              <w:t>Computer Science:</w:t>
            </w:r>
          </w:p>
        </w:tc>
        <w:tc>
          <w:tcPr>
            <w:tcW w:w="5050" w:type="dxa"/>
            <w:gridSpan w:val="2"/>
            <w:shd w:val="clear" w:color="auto" w:fill="E7E6E6" w:themeFill="background2"/>
          </w:tcPr>
          <w:p w14:paraId="338E32F0" w14:textId="77777777" w:rsidR="008121BA" w:rsidRPr="0034601D" w:rsidRDefault="008121BA" w:rsidP="00CA5E6F">
            <w:pPr>
              <w:spacing w:after="0"/>
              <w:jc w:val="center"/>
              <w:rPr>
                <w:rFonts w:ascii="Twinkl Cursive Looped" w:hAnsi="Twinkl Cursive Looped"/>
                <w:sz w:val="32"/>
                <w:szCs w:val="32"/>
              </w:rPr>
            </w:pPr>
            <w:r w:rsidRPr="0034601D">
              <w:rPr>
                <w:rFonts w:ascii="Twinkl Cursive Looped" w:hAnsi="Twinkl Cursive Looped"/>
                <w:sz w:val="24"/>
                <w:szCs w:val="20"/>
              </w:rPr>
              <w:t>Information Technology:</w:t>
            </w:r>
          </w:p>
        </w:tc>
        <w:tc>
          <w:tcPr>
            <w:tcW w:w="5050" w:type="dxa"/>
            <w:gridSpan w:val="2"/>
            <w:shd w:val="clear" w:color="auto" w:fill="E7E6E6" w:themeFill="background2"/>
          </w:tcPr>
          <w:p w14:paraId="7144F99A" w14:textId="77777777" w:rsidR="008121BA" w:rsidRPr="0034601D" w:rsidRDefault="008121BA" w:rsidP="00CA5E6F">
            <w:pPr>
              <w:spacing w:after="0"/>
              <w:jc w:val="center"/>
              <w:rPr>
                <w:rFonts w:ascii="Twinkl Cursive Looped" w:hAnsi="Twinkl Cursive Looped"/>
                <w:sz w:val="32"/>
                <w:szCs w:val="32"/>
              </w:rPr>
            </w:pPr>
            <w:r w:rsidRPr="0034601D">
              <w:rPr>
                <w:rFonts w:ascii="Twinkl Cursive Looped" w:hAnsi="Twinkl Cursive Looped"/>
                <w:sz w:val="24"/>
                <w:szCs w:val="20"/>
              </w:rPr>
              <w:t>Digital Literacy:</w:t>
            </w:r>
          </w:p>
        </w:tc>
      </w:tr>
      <w:tr w:rsidR="008121BA" w:rsidRPr="0034601D" w14:paraId="0E4B15FD" w14:textId="77777777" w:rsidTr="005E7B82">
        <w:trPr>
          <w:trHeight w:val="841"/>
        </w:trPr>
        <w:tc>
          <w:tcPr>
            <w:tcW w:w="5049" w:type="dxa"/>
            <w:gridSpan w:val="2"/>
            <w:shd w:val="clear" w:color="auto" w:fill="auto"/>
          </w:tcPr>
          <w:p w14:paraId="138C1C49" w14:textId="21532AB3" w:rsidR="00022950" w:rsidRPr="00022950" w:rsidRDefault="00022950" w:rsidP="00022950">
            <w:pPr>
              <w:spacing w:after="0"/>
              <w:rPr>
                <w:rFonts w:ascii="Twinkl Cursive Looped" w:hAnsi="Twinkl Cursive Looped"/>
              </w:rPr>
            </w:pPr>
            <w:r w:rsidRPr="00022950">
              <w:rPr>
                <w:rFonts w:ascii="Twinkl Cursive Looped" w:hAnsi="Twinkl Cursive Looped"/>
              </w:rPr>
              <w:t xml:space="preserve">• To review previous coding knowledge. </w:t>
            </w:r>
          </w:p>
          <w:p w14:paraId="411D46F4" w14:textId="77777777" w:rsidR="008121BA" w:rsidRPr="00022950" w:rsidRDefault="00022950" w:rsidP="00022950">
            <w:pPr>
              <w:spacing w:after="0"/>
              <w:rPr>
                <w:rFonts w:ascii="Twinkl Cursive Looped" w:hAnsi="Twinkl Cursive Looped"/>
              </w:rPr>
            </w:pPr>
            <w:r w:rsidRPr="00022950">
              <w:rPr>
                <w:rFonts w:ascii="Twinkl Cursive Looped" w:hAnsi="Twinkl Cursive Looped"/>
              </w:rPr>
              <w:t>• To understand what a flowchart is and how flowcharts are used in computer programming.</w:t>
            </w:r>
          </w:p>
          <w:p w14:paraId="7495A6D0" w14:textId="77777777" w:rsidR="00022950" w:rsidRPr="00022950" w:rsidRDefault="00022950" w:rsidP="00022950">
            <w:pPr>
              <w:spacing w:after="0"/>
              <w:rPr>
                <w:rFonts w:ascii="Twinkl Cursive Looped" w:hAnsi="Twinkl Cursive Looped"/>
              </w:rPr>
            </w:pPr>
            <w:r w:rsidRPr="00022950">
              <w:rPr>
                <w:rFonts w:ascii="Twinkl Cursive Looped" w:hAnsi="Twinkl Cursive Looped"/>
              </w:rPr>
              <w:t xml:space="preserve">•To understand that there are different types of timers. </w:t>
            </w:r>
          </w:p>
          <w:p w14:paraId="25706E76" w14:textId="654A75CA" w:rsidR="00022950" w:rsidRPr="00022950" w:rsidRDefault="00022950" w:rsidP="00022950">
            <w:pPr>
              <w:spacing w:after="0"/>
              <w:rPr>
                <w:rFonts w:ascii="Twinkl Cursive Looped" w:hAnsi="Twinkl Cursive Looped"/>
              </w:rPr>
            </w:pPr>
            <w:r w:rsidRPr="00022950">
              <w:rPr>
                <w:rFonts w:ascii="Twinkl Cursive Looped" w:hAnsi="Twinkl Cursive Looped"/>
              </w:rPr>
              <w:t>• To be able to select the right type of timer for a purpose.</w:t>
            </w:r>
          </w:p>
          <w:p w14:paraId="08767616" w14:textId="77777777" w:rsidR="00022950" w:rsidRPr="00022950" w:rsidRDefault="00022950" w:rsidP="00022950">
            <w:pPr>
              <w:spacing w:after="0"/>
              <w:rPr>
                <w:rFonts w:ascii="Twinkl Cursive Looped" w:hAnsi="Twinkl Cursive Looped"/>
              </w:rPr>
            </w:pPr>
            <w:r w:rsidRPr="00022950">
              <w:rPr>
                <w:rFonts w:ascii="Twinkl Cursive Looped" w:hAnsi="Twinkl Cursive Looped"/>
              </w:rPr>
              <w:t>• To understand how to use the repeat command.</w:t>
            </w:r>
          </w:p>
          <w:p w14:paraId="1457BBD2" w14:textId="77777777" w:rsidR="00022950" w:rsidRPr="00022950" w:rsidRDefault="00022950" w:rsidP="00022950">
            <w:pPr>
              <w:spacing w:after="0"/>
              <w:rPr>
                <w:rFonts w:ascii="Twinkl Cursive Looped" w:hAnsi="Twinkl Cursive Looped"/>
              </w:rPr>
            </w:pPr>
            <w:r w:rsidRPr="00022950">
              <w:rPr>
                <w:rFonts w:ascii="Twinkl Cursive Looped" w:hAnsi="Twinkl Cursive Looped"/>
              </w:rPr>
              <w:t xml:space="preserve">• To use coding knowledge to create a range of programs. </w:t>
            </w:r>
          </w:p>
          <w:p w14:paraId="4D1B10C5" w14:textId="77777777" w:rsidR="00022950" w:rsidRPr="00022950" w:rsidRDefault="00022950" w:rsidP="00022950">
            <w:pPr>
              <w:spacing w:after="0"/>
              <w:rPr>
                <w:rFonts w:ascii="Twinkl Cursive Looped" w:hAnsi="Twinkl Cursive Looped"/>
              </w:rPr>
            </w:pPr>
            <w:r w:rsidRPr="00022950">
              <w:rPr>
                <w:rFonts w:ascii="Twinkl Cursive Looped" w:hAnsi="Twinkl Cursive Looped"/>
              </w:rPr>
              <w:t>• To understand the importance of nesting.</w:t>
            </w:r>
          </w:p>
          <w:p w14:paraId="6CC186D4" w14:textId="5E928541" w:rsidR="00022950" w:rsidRPr="0034601D" w:rsidRDefault="00022950" w:rsidP="00022950">
            <w:pPr>
              <w:spacing w:after="0"/>
              <w:rPr>
                <w:rFonts w:ascii="Twinkl Cursive Looped" w:hAnsi="Twinkl Cursive Looped"/>
                <w:sz w:val="32"/>
                <w:szCs w:val="32"/>
              </w:rPr>
            </w:pPr>
            <w:r w:rsidRPr="00022950">
              <w:rPr>
                <w:rFonts w:ascii="Twinkl Cursive Looped" w:hAnsi="Twinkl Cursive Looped"/>
              </w:rPr>
              <w:t>• To design and create an interactive scene.</w:t>
            </w:r>
          </w:p>
        </w:tc>
        <w:tc>
          <w:tcPr>
            <w:tcW w:w="5050" w:type="dxa"/>
            <w:gridSpan w:val="2"/>
            <w:shd w:val="clear" w:color="auto" w:fill="auto"/>
          </w:tcPr>
          <w:p w14:paraId="7B416969" w14:textId="7C2E0628" w:rsidR="00C32D54" w:rsidRPr="005E7B82" w:rsidRDefault="00C32D54" w:rsidP="00022950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5050" w:type="dxa"/>
            <w:gridSpan w:val="2"/>
            <w:shd w:val="clear" w:color="auto" w:fill="auto"/>
          </w:tcPr>
          <w:p w14:paraId="189E4F36" w14:textId="77E24E19" w:rsidR="00C32D54" w:rsidRPr="005E7B82" w:rsidRDefault="00C32D54" w:rsidP="00C32D54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  <w:r w:rsidRPr="005E7B82">
              <w:rPr>
                <w:rFonts w:ascii="Twinkl Cursive Looped" w:hAnsi="Twinkl Cursive Looped"/>
                <w:sz w:val="20"/>
                <w:szCs w:val="20"/>
              </w:rPr>
              <w:t>.</w:t>
            </w:r>
          </w:p>
          <w:p w14:paraId="0C5184C4" w14:textId="77777777" w:rsidR="00C32D54" w:rsidRPr="0034601D" w:rsidRDefault="00C32D54" w:rsidP="00C32D54">
            <w:pPr>
              <w:spacing w:after="0"/>
              <w:rPr>
                <w:rFonts w:ascii="Twinkl Cursive Looped" w:hAnsi="Twinkl Cursive Looped"/>
              </w:rPr>
            </w:pPr>
          </w:p>
          <w:p w14:paraId="2E5F04E2" w14:textId="77777777" w:rsidR="008121BA" w:rsidRPr="0034601D" w:rsidRDefault="008121BA" w:rsidP="0085286E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</w:p>
        </w:tc>
      </w:tr>
      <w:tr w:rsidR="00CA5E6F" w:rsidRPr="0034601D" w14:paraId="54921AE2" w14:textId="77777777" w:rsidTr="0014795A">
        <w:trPr>
          <w:trHeight w:val="313"/>
        </w:trPr>
        <w:tc>
          <w:tcPr>
            <w:tcW w:w="15149" w:type="dxa"/>
            <w:gridSpan w:val="6"/>
            <w:shd w:val="clear" w:color="auto" w:fill="E7E6E6" w:themeFill="background2"/>
          </w:tcPr>
          <w:p w14:paraId="44999FBE" w14:textId="77777777" w:rsidR="00CA5E6F" w:rsidRPr="0034601D" w:rsidRDefault="00CA5E6F" w:rsidP="00CA5E6F">
            <w:pPr>
              <w:spacing w:after="0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34601D">
              <w:rPr>
                <w:rFonts w:ascii="Twinkl Cursive Looped" w:hAnsi="Twinkl Cursive Looped"/>
                <w:sz w:val="32"/>
                <w:szCs w:val="32"/>
              </w:rPr>
              <w:t>History: Threshold Concepts</w:t>
            </w:r>
          </w:p>
        </w:tc>
      </w:tr>
      <w:tr w:rsidR="00CA5E6F" w:rsidRPr="0034601D" w14:paraId="5CA20155" w14:textId="77777777" w:rsidTr="002D175F">
        <w:trPr>
          <w:trHeight w:val="594"/>
        </w:trPr>
        <w:tc>
          <w:tcPr>
            <w:tcW w:w="3780" w:type="dxa"/>
            <w:shd w:val="clear" w:color="auto" w:fill="E7E6E6" w:themeFill="background2"/>
          </w:tcPr>
          <w:p w14:paraId="041E284C" w14:textId="77777777" w:rsidR="00CA5E6F" w:rsidRPr="002D175F" w:rsidRDefault="00CA5E6F" w:rsidP="00CA5E6F">
            <w:pPr>
              <w:spacing w:after="0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D175F">
              <w:rPr>
                <w:rStyle w:val="Strong"/>
                <w:rFonts w:ascii="Twinkl Cursive Looped" w:hAnsi="Twinkl Cursive Looped"/>
                <w:b w:val="0"/>
                <w:color w:val="000000"/>
                <w:sz w:val="24"/>
                <w:szCs w:val="24"/>
              </w:rPr>
              <w:t>Investigate and interpret the past:</w:t>
            </w:r>
          </w:p>
        </w:tc>
        <w:tc>
          <w:tcPr>
            <w:tcW w:w="3785" w:type="dxa"/>
            <w:gridSpan w:val="2"/>
            <w:shd w:val="clear" w:color="auto" w:fill="E7E6E6" w:themeFill="background2"/>
          </w:tcPr>
          <w:p w14:paraId="13FC9712" w14:textId="6E22C018" w:rsidR="00CA5E6F" w:rsidRPr="002D175F" w:rsidRDefault="00CA5E6F" w:rsidP="00CA5E6F">
            <w:pPr>
              <w:spacing w:after="0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D175F">
              <w:rPr>
                <w:rStyle w:val="Strong"/>
                <w:rFonts w:ascii="Twinkl Cursive Looped" w:hAnsi="Twinkl Cursive Looped"/>
                <w:b w:val="0"/>
                <w:color w:val="000000"/>
                <w:sz w:val="24"/>
                <w:szCs w:val="24"/>
              </w:rPr>
              <w:t>Build an overview of world history:</w:t>
            </w:r>
          </w:p>
        </w:tc>
        <w:tc>
          <w:tcPr>
            <w:tcW w:w="3782" w:type="dxa"/>
            <w:gridSpan w:val="2"/>
            <w:shd w:val="clear" w:color="auto" w:fill="E7E6E6" w:themeFill="background2"/>
          </w:tcPr>
          <w:p w14:paraId="5C3C4E80" w14:textId="77777777" w:rsidR="00CA5E6F" w:rsidRPr="002D175F" w:rsidRDefault="00CA5E6F" w:rsidP="00CA5E6F">
            <w:pPr>
              <w:spacing w:after="0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D175F">
              <w:rPr>
                <w:rStyle w:val="Strong"/>
                <w:rFonts w:ascii="Twinkl Cursive Looped" w:hAnsi="Twinkl Cursive Looped"/>
                <w:b w:val="0"/>
                <w:color w:val="000000"/>
                <w:sz w:val="24"/>
                <w:szCs w:val="24"/>
              </w:rPr>
              <w:t>Understand chronology:</w:t>
            </w:r>
          </w:p>
        </w:tc>
        <w:tc>
          <w:tcPr>
            <w:tcW w:w="3802" w:type="dxa"/>
            <w:shd w:val="clear" w:color="auto" w:fill="E7E6E6" w:themeFill="background2"/>
          </w:tcPr>
          <w:p w14:paraId="109C70D9" w14:textId="77777777" w:rsidR="00CA5E6F" w:rsidRPr="002D175F" w:rsidRDefault="00CA5E6F" w:rsidP="00CA5E6F">
            <w:pPr>
              <w:spacing w:after="0"/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D175F">
              <w:rPr>
                <w:rStyle w:val="Strong"/>
                <w:rFonts w:ascii="Twinkl Cursive Looped" w:hAnsi="Twinkl Cursive Looped"/>
                <w:b w:val="0"/>
                <w:color w:val="000000"/>
                <w:sz w:val="24"/>
                <w:szCs w:val="24"/>
              </w:rPr>
              <w:t>Communicate historically:</w:t>
            </w:r>
          </w:p>
        </w:tc>
      </w:tr>
      <w:tr w:rsidR="00CD1BE0" w:rsidRPr="0034601D" w14:paraId="7C89134E" w14:textId="77777777" w:rsidTr="00EC282E">
        <w:trPr>
          <w:trHeight w:val="313"/>
        </w:trPr>
        <w:tc>
          <w:tcPr>
            <w:tcW w:w="3780" w:type="dxa"/>
            <w:shd w:val="clear" w:color="auto" w:fill="auto"/>
          </w:tcPr>
          <w:p w14:paraId="0A8E89A8" w14:textId="1F46731D" w:rsidR="00A538F2" w:rsidRPr="00A538F2" w:rsidRDefault="00CD1BE0" w:rsidP="00A538F2">
            <w:pPr>
              <w:spacing w:after="0"/>
              <w:rPr>
                <w:rFonts w:ascii="Twinkl Cursive Looped" w:hAnsi="Twinkl Cursive Looped"/>
              </w:rPr>
            </w:pPr>
            <w:r w:rsidRPr="0034601D">
              <w:rPr>
                <w:rFonts w:ascii="Twinkl Cursive Looped" w:hAnsi="Twinkl Cursive Looped"/>
                <w:noProof/>
                <w:sz w:val="20"/>
                <w:szCs w:val="16"/>
                <w:lang w:eastAsia="en-GB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46347922" wp14:editId="6617EC36">
                  <wp:simplePos x="0" y="0"/>
                  <wp:positionH relativeFrom="column">
                    <wp:posOffset>1889551</wp:posOffset>
                  </wp:positionH>
                  <wp:positionV relativeFrom="paragraph">
                    <wp:posOffset>36527</wp:posOffset>
                  </wp:positionV>
                  <wp:extent cx="443230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4" y="20429"/>
                      <wp:lineTo x="20424" y="0"/>
                      <wp:lineTo x="0" y="0"/>
                    </wp:wrapPolygon>
                  </wp:wrapTight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230" cy="50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4601D">
              <w:rPr>
                <w:rFonts w:ascii="Twinkl Cursive Looped" w:eastAsia="Times New Roman" w:hAnsi="Twinkl Cursive Looped" w:cstheme="minorHAnsi"/>
                <w:color w:val="000000"/>
                <w:sz w:val="20"/>
                <w:szCs w:val="16"/>
                <w:lang w:eastAsia="en-GB"/>
              </w:rPr>
              <w:t xml:space="preserve">• </w:t>
            </w:r>
            <w:r w:rsidR="00A538F2" w:rsidRPr="00A538F2">
              <w:rPr>
                <w:rFonts w:ascii="Twinkl Cursive Looped" w:hAnsi="Twinkl Cursive Looped"/>
              </w:rPr>
              <w:t xml:space="preserve">Use evidence to ask questions and find answers to questions about the past. </w:t>
            </w:r>
          </w:p>
          <w:p w14:paraId="544AF139" w14:textId="77777777" w:rsidR="00A538F2" w:rsidRPr="00A538F2" w:rsidRDefault="00A538F2" w:rsidP="00A538F2">
            <w:pPr>
              <w:spacing w:after="0"/>
              <w:rPr>
                <w:rFonts w:ascii="Twinkl Cursive Looped" w:hAnsi="Twinkl Cursive Looped"/>
              </w:rPr>
            </w:pPr>
            <w:r w:rsidRPr="00A538F2">
              <w:rPr>
                <w:rFonts w:ascii="Twinkl Cursive Looped" w:hAnsi="Twinkl Cursive Looped"/>
              </w:rPr>
              <w:t xml:space="preserve">• Suggest suitable sources of evidence for historical enquiries. </w:t>
            </w:r>
          </w:p>
          <w:p w14:paraId="7329BB02" w14:textId="77777777" w:rsidR="00A538F2" w:rsidRPr="00A538F2" w:rsidRDefault="00A538F2" w:rsidP="00A538F2">
            <w:pPr>
              <w:spacing w:after="0"/>
              <w:rPr>
                <w:rFonts w:ascii="Twinkl Cursive Looped" w:hAnsi="Twinkl Cursive Looped"/>
              </w:rPr>
            </w:pPr>
            <w:r w:rsidRPr="00A538F2">
              <w:rPr>
                <w:rFonts w:ascii="Twinkl Cursive Looped" w:hAnsi="Twinkl Cursive Looped"/>
              </w:rPr>
              <w:t xml:space="preserve">• Use more than one source of evidence for historical enquiry in order to gain a more accurate understanding of history. </w:t>
            </w:r>
          </w:p>
          <w:p w14:paraId="4E1A052D" w14:textId="5A15033A" w:rsidR="00CD1BE0" w:rsidRPr="00A538F2" w:rsidRDefault="00A538F2" w:rsidP="008121BA">
            <w:pPr>
              <w:rPr>
                <w:rFonts w:ascii="Twinkl Cursive Looped" w:eastAsia="Times New Roman" w:hAnsi="Twinkl Cursive Looped" w:cstheme="minorHAnsi"/>
                <w:color w:val="000000"/>
                <w:sz w:val="20"/>
                <w:szCs w:val="16"/>
                <w:lang w:eastAsia="en-GB"/>
              </w:rPr>
            </w:pPr>
            <w:r w:rsidRPr="00A538F2">
              <w:rPr>
                <w:rFonts w:ascii="Twinkl Cursive Looped" w:hAnsi="Twinkl Cursive Looped"/>
              </w:rPr>
              <w:t>• Suggest causes and consequences of some of the main events and changes in history</w:t>
            </w:r>
          </w:p>
          <w:p w14:paraId="57456D62" w14:textId="77777777" w:rsidR="00172B39" w:rsidRPr="0034601D" w:rsidRDefault="00172B39" w:rsidP="00172B39">
            <w:pPr>
              <w:pStyle w:val="ListParagraph"/>
              <w:spacing w:after="100" w:afterAutospacing="1"/>
              <w:ind w:left="0"/>
              <w:rPr>
                <w:rFonts w:ascii="Twinkl Cursive Looped" w:eastAsia="Times New Roman" w:hAnsi="Twinkl Cursive Looped" w:cstheme="minorHAnsi"/>
                <w:color w:val="000000"/>
                <w:sz w:val="20"/>
                <w:szCs w:val="16"/>
                <w:lang w:eastAsia="en-GB"/>
              </w:rPr>
            </w:pPr>
          </w:p>
          <w:p w14:paraId="1D8220DF" w14:textId="77777777" w:rsidR="00172B39" w:rsidRPr="0034601D" w:rsidRDefault="00172B39" w:rsidP="00172B39">
            <w:pPr>
              <w:pStyle w:val="ListParagraph"/>
              <w:spacing w:after="100" w:afterAutospacing="1"/>
              <w:ind w:left="0"/>
              <w:rPr>
                <w:rFonts w:ascii="Twinkl Cursive Looped" w:eastAsia="Times New Roman" w:hAnsi="Twinkl Cursive Looped" w:cstheme="minorHAnsi"/>
                <w:color w:val="000000"/>
                <w:sz w:val="20"/>
                <w:szCs w:val="16"/>
                <w:lang w:eastAsia="en-GB"/>
              </w:rPr>
            </w:pPr>
          </w:p>
          <w:p w14:paraId="2433BD71" w14:textId="77777777" w:rsidR="00172B39" w:rsidRPr="0034601D" w:rsidRDefault="00172B39" w:rsidP="00172B39">
            <w:pPr>
              <w:pStyle w:val="ListParagraph"/>
              <w:spacing w:after="100" w:afterAutospacing="1"/>
              <w:ind w:left="0"/>
              <w:rPr>
                <w:rFonts w:ascii="Twinkl Cursive Looped" w:eastAsia="Times New Roman" w:hAnsi="Twinkl Cursive Looped" w:cstheme="minorHAnsi"/>
                <w:color w:val="000000"/>
                <w:sz w:val="20"/>
                <w:szCs w:val="16"/>
                <w:lang w:eastAsia="en-GB"/>
              </w:rPr>
            </w:pPr>
          </w:p>
          <w:p w14:paraId="6FF754E4" w14:textId="77777777" w:rsidR="00172B39" w:rsidRPr="0034601D" w:rsidRDefault="00172B39" w:rsidP="00172B39">
            <w:pPr>
              <w:pStyle w:val="ListParagraph"/>
              <w:spacing w:after="100" w:afterAutospacing="1"/>
              <w:ind w:left="0"/>
              <w:rPr>
                <w:rFonts w:ascii="Twinkl Cursive Looped" w:eastAsia="Times New Roman" w:hAnsi="Twinkl Cursive Looped" w:cstheme="minorHAnsi"/>
                <w:color w:val="000000"/>
                <w:sz w:val="20"/>
                <w:szCs w:val="16"/>
                <w:lang w:eastAsia="en-GB"/>
              </w:rPr>
            </w:pPr>
          </w:p>
        </w:tc>
        <w:tc>
          <w:tcPr>
            <w:tcW w:w="3785" w:type="dxa"/>
            <w:gridSpan w:val="2"/>
            <w:shd w:val="clear" w:color="auto" w:fill="auto"/>
          </w:tcPr>
          <w:p w14:paraId="13F3992E" w14:textId="35F4E808" w:rsidR="00A538F2" w:rsidRPr="00A538F2" w:rsidRDefault="00A538F2" w:rsidP="00A538F2">
            <w:pPr>
              <w:spacing w:after="0"/>
              <w:rPr>
                <w:rFonts w:ascii="Twinkl Cursive Looped" w:hAnsi="Twinkl Cursive Looped"/>
              </w:rPr>
            </w:pPr>
            <w:r w:rsidRPr="00A538F2">
              <w:rPr>
                <w:rFonts w:ascii="Twinkl Cursive Looped" w:hAnsi="Twinkl Cursive Looped"/>
                <w:noProof/>
                <w:sz w:val="20"/>
                <w:szCs w:val="16"/>
                <w:lang w:eastAsia="en-GB"/>
              </w:rPr>
              <w:drawing>
                <wp:anchor distT="0" distB="0" distL="114300" distR="114300" simplePos="0" relativeHeight="251721728" behindDoc="1" locked="0" layoutInCell="1" allowOverlap="1" wp14:anchorId="3ECDBA32" wp14:editId="3F675F2D">
                  <wp:simplePos x="0" y="0"/>
                  <wp:positionH relativeFrom="column">
                    <wp:posOffset>1912620</wp:posOffset>
                  </wp:positionH>
                  <wp:positionV relativeFrom="paragraph">
                    <wp:posOffset>1104900</wp:posOffset>
                  </wp:positionV>
                  <wp:extent cx="414020" cy="526415"/>
                  <wp:effectExtent l="0" t="0" r="5080" b="6985"/>
                  <wp:wrapTight wrapText="bothSides">
                    <wp:wrapPolygon edited="0">
                      <wp:start x="0" y="0"/>
                      <wp:lineTo x="0" y="21105"/>
                      <wp:lineTo x="20871" y="21105"/>
                      <wp:lineTo x="20871" y="0"/>
                      <wp:lineTo x="0" y="0"/>
                    </wp:wrapPolygon>
                  </wp:wrapTight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020" cy="5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538F2">
              <w:rPr>
                <w:rFonts w:ascii="Twinkl Cursive Looped" w:hAnsi="Twinkl Cursive Looped"/>
                <w:noProof/>
                <w:sz w:val="20"/>
                <w:szCs w:val="16"/>
                <w:lang w:eastAsia="en-GB"/>
              </w:rPr>
              <w:drawing>
                <wp:anchor distT="0" distB="0" distL="114300" distR="114300" simplePos="0" relativeHeight="251720704" behindDoc="1" locked="0" layoutInCell="1" allowOverlap="1" wp14:anchorId="33298978" wp14:editId="7300AF91">
                  <wp:simplePos x="0" y="0"/>
                  <wp:positionH relativeFrom="column">
                    <wp:posOffset>1417320</wp:posOffset>
                  </wp:positionH>
                  <wp:positionV relativeFrom="paragraph">
                    <wp:posOffset>1123315</wp:posOffset>
                  </wp:positionV>
                  <wp:extent cx="427355" cy="541655"/>
                  <wp:effectExtent l="0" t="0" r="0" b="0"/>
                  <wp:wrapTight wrapText="bothSides">
                    <wp:wrapPolygon edited="0">
                      <wp:start x="0" y="0"/>
                      <wp:lineTo x="0" y="20511"/>
                      <wp:lineTo x="20220" y="20511"/>
                      <wp:lineTo x="20220" y="0"/>
                      <wp:lineTo x="0" y="0"/>
                    </wp:wrapPolygon>
                  </wp:wrapTight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355" cy="541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538F2">
              <w:rPr>
                <w:rFonts w:ascii="Twinkl Cursive Looped" w:hAnsi="Twinkl Cursive Looped"/>
                <w:noProof/>
                <w:sz w:val="20"/>
                <w:szCs w:val="16"/>
                <w:lang w:eastAsia="en-GB"/>
              </w:rPr>
              <w:drawing>
                <wp:anchor distT="0" distB="0" distL="114300" distR="114300" simplePos="0" relativeHeight="251719680" behindDoc="1" locked="0" layoutInCell="1" allowOverlap="1" wp14:anchorId="6C6E7026" wp14:editId="7C30BF59">
                  <wp:simplePos x="0" y="0"/>
                  <wp:positionH relativeFrom="column">
                    <wp:posOffset>1903095</wp:posOffset>
                  </wp:positionH>
                  <wp:positionV relativeFrom="paragraph">
                    <wp:posOffset>586105</wp:posOffset>
                  </wp:positionV>
                  <wp:extent cx="399415" cy="474345"/>
                  <wp:effectExtent l="0" t="0" r="635" b="1905"/>
                  <wp:wrapTight wrapText="bothSides">
                    <wp:wrapPolygon edited="0">
                      <wp:start x="0" y="0"/>
                      <wp:lineTo x="0" y="20819"/>
                      <wp:lineTo x="20604" y="20819"/>
                      <wp:lineTo x="20604" y="0"/>
                      <wp:lineTo x="0" y="0"/>
                    </wp:wrapPolygon>
                  </wp:wrapTight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415" cy="47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538F2">
              <w:rPr>
                <w:rFonts w:ascii="Twinkl Cursive Looped" w:hAnsi="Twinkl Cursive Looped"/>
                <w:noProof/>
                <w:sz w:val="20"/>
                <w:szCs w:val="16"/>
                <w:lang w:eastAsia="en-GB"/>
              </w:rPr>
              <w:drawing>
                <wp:anchor distT="0" distB="0" distL="114300" distR="114300" simplePos="0" relativeHeight="251723776" behindDoc="1" locked="0" layoutInCell="1" allowOverlap="1" wp14:anchorId="6EFAE2E4" wp14:editId="70AB0C1E">
                  <wp:simplePos x="0" y="0"/>
                  <wp:positionH relativeFrom="column">
                    <wp:posOffset>1402080</wp:posOffset>
                  </wp:positionH>
                  <wp:positionV relativeFrom="paragraph">
                    <wp:posOffset>575310</wp:posOffset>
                  </wp:positionV>
                  <wp:extent cx="459740" cy="526415"/>
                  <wp:effectExtent l="0" t="0" r="0" b="6985"/>
                  <wp:wrapTight wrapText="bothSides">
                    <wp:wrapPolygon edited="0">
                      <wp:start x="0" y="0"/>
                      <wp:lineTo x="0" y="21105"/>
                      <wp:lineTo x="20586" y="21105"/>
                      <wp:lineTo x="20586" y="0"/>
                      <wp:lineTo x="0" y="0"/>
                    </wp:wrapPolygon>
                  </wp:wrapTight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740" cy="5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538F2">
              <w:rPr>
                <w:rFonts w:ascii="Twinkl Cursive Looped" w:hAnsi="Twinkl Cursive Looped"/>
                <w:noProof/>
                <w:sz w:val="20"/>
                <w:szCs w:val="16"/>
                <w:lang w:eastAsia="en-GB"/>
              </w:rPr>
              <w:drawing>
                <wp:anchor distT="0" distB="0" distL="114300" distR="114300" simplePos="0" relativeHeight="251718656" behindDoc="1" locked="0" layoutInCell="1" allowOverlap="1" wp14:anchorId="71FB5D2B" wp14:editId="64739FB8">
                  <wp:simplePos x="0" y="0"/>
                  <wp:positionH relativeFrom="column">
                    <wp:posOffset>1404620</wp:posOffset>
                  </wp:positionH>
                  <wp:positionV relativeFrom="paragraph">
                    <wp:posOffset>0</wp:posOffset>
                  </wp:positionV>
                  <wp:extent cx="408940" cy="542925"/>
                  <wp:effectExtent l="0" t="0" r="0" b="9525"/>
                  <wp:wrapTight wrapText="bothSides">
                    <wp:wrapPolygon edited="0">
                      <wp:start x="0" y="0"/>
                      <wp:lineTo x="0" y="21221"/>
                      <wp:lineTo x="20124" y="21221"/>
                      <wp:lineTo x="20124" y="0"/>
                      <wp:lineTo x="0" y="0"/>
                    </wp:wrapPolygon>
                  </wp:wrapTight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94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538F2">
              <w:rPr>
                <w:rFonts w:ascii="Twinkl Cursive Looped" w:hAnsi="Twinkl Cursive Looped"/>
                <w:noProof/>
                <w:sz w:val="20"/>
                <w:szCs w:val="16"/>
                <w:lang w:eastAsia="en-GB"/>
              </w:rPr>
              <w:drawing>
                <wp:anchor distT="0" distB="0" distL="114300" distR="114300" simplePos="0" relativeHeight="251717632" behindDoc="1" locked="0" layoutInCell="1" allowOverlap="1" wp14:anchorId="49B11AD8" wp14:editId="5D05E764">
                  <wp:simplePos x="0" y="0"/>
                  <wp:positionH relativeFrom="column">
                    <wp:posOffset>1909445</wp:posOffset>
                  </wp:positionH>
                  <wp:positionV relativeFrom="paragraph">
                    <wp:posOffset>0</wp:posOffset>
                  </wp:positionV>
                  <wp:extent cx="422275" cy="541655"/>
                  <wp:effectExtent l="0" t="0" r="0" b="0"/>
                  <wp:wrapTight wrapText="bothSides">
                    <wp:wrapPolygon edited="0">
                      <wp:start x="0" y="0"/>
                      <wp:lineTo x="0" y="20511"/>
                      <wp:lineTo x="20463" y="20511"/>
                      <wp:lineTo x="20463" y="0"/>
                      <wp:lineTo x="0" y="0"/>
                    </wp:wrapPolygon>
                  </wp:wrapTight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275" cy="541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538F2">
              <w:rPr>
                <w:rFonts w:ascii="Twinkl Cursive Looped" w:hAnsi="Twinkl Cursive Looped"/>
              </w:rPr>
              <w:t xml:space="preserve">• Describe changes that have happened in the locality of the school throughout history. (Through geography cross curricular). </w:t>
            </w:r>
          </w:p>
          <w:p w14:paraId="0478AAEA" w14:textId="65EA36A0" w:rsidR="00A538F2" w:rsidRPr="00A538F2" w:rsidRDefault="00A538F2" w:rsidP="00A538F2">
            <w:pPr>
              <w:spacing w:after="0"/>
              <w:rPr>
                <w:rFonts w:ascii="Twinkl Cursive Looped" w:hAnsi="Twinkl Cursive Looped"/>
              </w:rPr>
            </w:pPr>
            <w:r w:rsidRPr="00A538F2">
              <w:rPr>
                <w:rFonts w:ascii="Twinkl Cursive Looped" w:hAnsi="Twinkl Cursive Looped"/>
              </w:rPr>
              <w:t xml:space="preserve">• Give a broad overview of life in Britain from ancient until medieval times. </w:t>
            </w:r>
          </w:p>
          <w:p w14:paraId="06D4F16A" w14:textId="5C947308" w:rsidR="00A538F2" w:rsidRPr="00A538F2" w:rsidRDefault="00A538F2" w:rsidP="00A538F2">
            <w:pPr>
              <w:spacing w:after="0"/>
              <w:rPr>
                <w:rFonts w:ascii="Twinkl Cursive Looped" w:hAnsi="Twinkl Cursive Looped"/>
              </w:rPr>
            </w:pPr>
            <w:r w:rsidRPr="00A538F2">
              <w:rPr>
                <w:rFonts w:ascii="Twinkl Cursive Looped" w:hAnsi="Twinkl Cursive Looped"/>
              </w:rPr>
              <w:t xml:space="preserve">• Describe the social, ethnic, cultural or religious </w:t>
            </w:r>
          </w:p>
          <w:p w14:paraId="7F195F7F" w14:textId="4ECF41FD" w:rsidR="00A538F2" w:rsidRDefault="00A538F2" w:rsidP="00A538F2">
            <w:pPr>
              <w:spacing w:after="0"/>
            </w:pPr>
            <w:r w:rsidRPr="00A538F2">
              <w:rPr>
                <w:rFonts w:ascii="Twinkl Cursive Looped" w:hAnsi="Twinkl Cursive Looped"/>
              </w:rPr>
              <w:t>diversity of past society</w:t>
            </w:r>
            <w:r>
              <w:t xml:space="preserve">. </w:t>
            </w:r>
          </w:p>
          <w:p w14:paraId="698E3687" w14:textId="0B1168FA" w:rsidR="00CD1BE0" w:rsidRPr="00A538F2" w:rsidRDefault="00A538F2" w:rsidP="00A538F2">
            <w:pPr>
              <w:spacing w:after="0"/>
              <w:rPr>
                <w:rStyle w:val="Strong"/>
                <w:rFonts w:ascii="Twinkl Cursive Looped" w:hAnsi="Twinkl Cursive Looped"/>
                <w:color w:val="000000"/>
                <w:sz w:val="20"/>
                <w:szCs w:val="16"/>
              </w:rPr>
            </w:pPr>
            <w:r w:rsidRPr="00A538F2">
              <w:rPr>
                <w:rFonts w:ascii="Twinkl Cursive Looped" w:hAnsi="Twinkl Cursive Looped"/>
              </w:rPr>
              <w:t>• Compare some of the times studied with those of other areas of interest around the world.</w:t>
            </w:r>
          </w:p>
        </w:tc>
        <w:tc>
          <w:tcPr>
            <w:tcW w:w="3782" w:type="dxa"/>
            <w:gridSpan w:val="2"/>
            <w:shd w:val="clear" w:color="auto" w:fill="auto"/>
          </w:tcPr>
          <w:p w14:paraId="7AE020F2" w14:textId="7343AEFD" w:rsidR="00A538F2" w:rsidRPr="00A538F2" w:rsidRDefault="00A538F2" w:rsidP="00A538F2">
            <w:pPr>
              <w:spacing w:after="0"/>
              <w:rPr>
                <w:rFonts w:ascii="Twinkl Cursive Looped" w:hAnsi="Twinkl Cursive Looped"/>
              </w:rPr>
            </w:pPr>
            <w:r w:rsidRPr="0034601D">
              <w:rPr>
                <w:rFonts w:ascii="Twinkl Cursive Looped" w:hAnsi="Twinkl Cursive Looped"/>
                <w:noProof/>
                <w:sz w:val="20"/>
                <w:szCs w:val="16"/>
                <w:lang w:eastAsia="en-GB"/>
              </w:rPr>
              <w:drawing>
                <wp:anchor distT="0" distB="0" distL="114300" distR="114300" simplePos="0" relativeHeight="251715584" behindDoc="1" locked="0" layoutInCell="1" allowOverlap="1" wp14:anchorId="114C7891" wp14:editId="5A3FEE8E">
                  <wp:simplePos x="0" y="0"/>
                  <wp:positionH relativeFrom="column">
                    <wp:posOffset>1891030</wp:posOffset>
                  </wp:positionH>
                  <wp:positionV relativeFrom="paragraph">
                    <wp:posOffset>19685</wp:posOffset>
                  </wp:positionV>
                  <wp:extent cx="438785" cy="517525"/>
                  <wp:effectExtent l="0" t="0" r="0" b="0"/>
                  <wp:wrapTight wrapText="bothSides">
                    <wp:wrapPolygon edited="0">
                      <wp:start x="0" y="0"/>
                      <wp:lineTo x="0" y="20672"/>
                      <wp:lineTo x="20631" y="20672"/>
                      <wp:lineTo x="20631" y="0"/>
                      <wp:lineTo x="0" y="0"/>
                    </wp:wrapPolygon>
                  </wp:wrapTight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785" cy="517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538F2">
              <w:rPr>
                <w:rFonts w:ascii="Twinkl Cursive Looped" w:hAnsi="Twinkl Cursive Looped" w:cstheme="minorHAnsi"/>
                <w:color w:val="000000"/>
                <w:sz w:val="20"/>
                <w:szCs w:val="16"/>
              </w:rPr>
              <w:t>•</w:t>
            </w:r>
            <w:r>
              <w:rPr>
                <w:rFonts w:ascii="Twinkl Cursive Looped" w:hAnsi="Twinkl Cursive Looped" w:cstheme="minorHAnsi"/>
                <w:color w:val="000000"/>
                <w:sz w:val="20"/>
                <w:szCs w:val="16"/>
              </w:rPr>
              <w:t xml:space="preserve"> </w:t>
            </w:r>
            <w:r w:rsidRPr="00A538F2">
              <w:rPr>
                <w:rFonts w:ascii="Twinkl Cursive Looped" w:hAnsi="Twinkl Cursive Looped"/>
              </w:rPr>
              <w:t xml:space="preserve">Place events, artefacts and historical figures on a time line using dates. </w:t>
            </w:r>
          </w:p>
          <w:p w14:paraId="035CD37C" w14:textId="77777777" w:rsidR="00A538F2" w:rsidRPr="00A538F2" w:rsidRDefault="00A538F2" w:rsidP="00A538F2">
            <w:pPr>
              <w:spacing w:after="0"/>
              <w:rPr>
                <w:rFonts w:ascii="Twinkl Cursive Looped" w:hAnsi="Twinkl Cursive Looped"/>
              </w:rPr>
            </w:pPr>
            <w:r w:rsidRPr="00A538F2">
              <w:rPr>
                <w:rFonts w:ascii="Twinkl Cursive Looped" w:hAnsi="Twinkl Cursive Looped"/>
              </w:rPr>
              <w:t xml:space="preserve">line. </w:t>
            </w:r>
          </w:p>
          <w:p w14:paraId="4CDA9011" w14:textId="1B0AE4E1" w:rsidR="00A538F2" w:rsidRPr="00A538F2" w:rsidRDefault="00A538F2" w:rsidP="00A538F2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16"/>
              </w:rPr>
            </w:pPr>
            <w:r w:rsidRPr="00A538F2">
              <w:rPr>
                <w:rFonts w:ascii="Twinkl Cursive Looped" w:hAnsi="Twinkl Cursive Looped"/>
              </w:rPr>
              <w:t>• Understand the concept of change over time, representing this, along with evidence, on a time • Use dates and terms to describe events.</w:t>
            </w:r>
          </w:p>
          <w:p w14:paraId="0FCEBBCD" w14:textId="311C8930" w:rsidR="00CD1BE0" w:rsidRPr="0034601D" w:rsidRDefault="00CD1BE0" w:rsidP="008121BA">
            <w:pPr>
              <w:rPr>
                <w:rStyle w:val="Strong"/>
                <w:rFonts w:ascii="Twinkl Cursive Looped" w:hAnsi="Twinkl Cursive Looped"/>
                <w:color w:val="000000"/>
                <w:sz w:val="20"/>
                <w:szCs w:val="16"/>
              </w:rPr>
            </w:pPr>
          </w:p>
        </w:tc>
        <w:tc>
          <w:tcPr>
            <w:tcW w:w="3802" w:type="dxa"/>
            <w:shd w:val="clear" w:color="auto" w:fill="auto"/>
          </w:tcPr>
          <w:p w14:paraId="2E7785A1" w14:textId="451CC4C7" w:rsidR="00425B9D" w:rsidRPr="00425B9D" w:rsidRDefault="00425B9D" w:rsidP="008121BA">
            <w:pPr>
              <w:pStyle w:val="NormalWeb"/>
              <w:spacing w:before="0" w:beforeAutospacing="0" w:after="0" w:afterAutospacing="0"/>
              <w:rPr>
                <w:rFonts w:ascii="Twinkl Cursive Looped" w:hAnsi="Twinkl Cursive Looped"/>
              </w:rPr>
            </w:pPr>
            <w:r w:rsidRPr="0034601D">
              <w:rPr>
                <w:rFonts w:ascii="Twinkl Cursive Looped" w:hAnsi="Twinkl Cursive Looped"/>
                <w:noProof/>
                <w:sz w:val="20"/>
                <w:szCs w:val="16"/>
              </w:rPr>
              <w:drawing>
                <wp:anchor distT="0" distB="0" distL="114300" distR="114300" simplePos="0" relativeHeight="251725824" behindDoc="1" locked="0" layoutInCell="1" allowOverlap="1" wp14:anchorId="247C787D" wp14:editId="2ED57D60">
                  <wp:simplePos x="0" y="0"/>
                  <wp:positionH relativeFrom="column">
                    <wp:posOffset>1790065</wp:posOffset>
                  </wp:positionH>
                  <wp:positionV relativeFrom="paragraph">
                    <wp:posOffset>50585</wp:posOffset>
                  </wp:positionV>
                  <wp:extent cx="439947" cy="489752"/>
                  <wp:effectExtent l="0" t="0" r="0" b="5715"/>
                  <wp:wrapTight wrapText="bothSides">
                    <wp:wrapPolygon edited="0">
                      <wp:start x="0" y="0"/>
                      <wp:lineTo x="0" y="21012"/>
                      <wp:lineTo x="20601" y="21012"/>
                      <wp:lineTo x="20601" y="0"/>
                      <wp:lineTo x="0" y="0"/>
                    </wp:wrapPolygon>
                  </wp:wrapTight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947" cy="489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173A">
              <w:t xml:space="preserve">• </w:t>
            </w:r>
            <w:r w:rsidR="0064173A" w:rsidRPr="00425B9D">
              <w:rPr>
                <w:rFonts w:ascii="Twinkl Cursive Looped" w:hAnsi="Twinkl Cursive Looped"/>
              </w:rPr>
              <w:t xml:space="preserve">Use appropriate historical vocabulary to communicate, including: </w:t>
            </w:r>
          </w:p>
          <w:p w14:paraId="68480BB6" w14:textId="6DD53FF7" w:rsidR="00425B9D" w:rsidRPr="00425B9D" w:rsidRDefault="0064173A" w:rsidP="008121BA">
            <w:pPr>
              <w:pStyle w:val="NormalWeb"/>
              <w:spacing w:before="0" w:beforeAutospacing="0" w:after="0" w:afterAutospacing="0"/>
              <w:rPr>
                <w:rFonts w:ascii="Twinkl Cursive Looped" w:hAnsi="Twinkl Cursive Looped"/>
              </w:rPr>
            </w:pPr>
            <w:r w:rsidRPr="00425B9D">
              <w:rPr>
                <w:rFonts w:ascii="Twinkl Cursive Looped" w:hAnsi="Twinkl Cursive Looped"/>
              </w:rPr>
              <w:t xml:space="preserve">• dates </w:t>
            </w:r>
          </w:p>
          <w:p w14:paraId="375B5D25" w14:textId="77777777" w:rsidR="00425B9D" w:rsidRPr="00425B9D" w:rsidRDefault="0064173A" w:rsidP="008121BA">
            <w:pPr>
              <w:pStyle w:val="NormalWeb"/>
              <w:spacing w:before="0" w:beforeAutospacing="0" w:after="0" w:afterAutospacing="0"/>
              <w:rPr>
                <w:rFonts w:ascii="Twinkl Cursive Looped" w:hAnsi="Twinkl Cursive Looped"/>
              </w:rPr>
            </w:pPr>
            <w:r w:rsidRPr="00425B9D">
              <w:rPr>
                <w:rFonts w:ascii="Twinkl Cursive Looped" w:hAnsi="Twinkl Cursive Looped"/>
              </w:rPr>
              <w:t xml:space="preserve">• time period </w:t>
            </w:r>
          </w:p>
          <w:p w14:paraId="78463C0B" w14:textId="77777777" w:rsidR="00425B9D" w:rsidRPr="00425B9D" w:rsidRDefault="0064173A" w:rsidP="008121BA">
            <w:pPr>
              <w:pStyle w:val="NormalWeb"/>
              <w:spacing w:before="0" w:beforeAutospacing="0" w:after="0" w:afterAutospacing="0"/>
              <w:rPr>
                <w:rFonts w:ascii="Twinkl Cursive Looped" w:hAnsi="Twinkl Cursive Looped"/>
              </w:rPr>
            </w:pPr>
            <w:r w:rsidRPr="00425B9D">
              <w:rPr>
                <w:rFonts w:ascii="Twinkl Cursive Looped" w:hAnsi="Twinkl Cursive Looped"/>
              </w:rPr>
              <w:t xml:space="preserve">• era </w:t>
            </w:r>
          </w:p>
          <w:p w14:paraId="2676A324" w14:textId="77777777" w:rsidR="00425B9D" w:rsidRPr="00425B9D" w:rsidRDefault="0064173A" w:rsidP="008121BA">
            <w:pPr>
              <w:pStyle w:val="NormalWeb"/>
              <w:spacing w:before="0" w:beforeAutospacing="0" w:after="0" w:afterAutospacing="0"/>
              <w:rPr>
                <w:rFonts w:ascii="Twinkl Cursive Looped" w:hAnsi="Twinkl Cursive Looped"/>
              </w:rPr>
            </w:pPr>
            <w:r w:rsidRPr="00425B9D">
              <w:rPr>
                <w:rFonts w:ascii="Twinkl Cursive Looped" w:hAnsi="Twinkl Cursive Looped"/>
              </w:rPr>
              <w:t xml:space="preserve">• change </w:t>
            </w:r>
          </w:p>
          <w:p w14:paraId="09076A63" w14:textId="2A5CCC77" w:rsidR="00CD1BE0" w:rsidRPr="0034601D" w:rsidRDefault="0064173A" w:rsidP="008121BA">
            <w:pPr>
              <w:pStyle w:val="NormalWeb"/>
              <w:spacing w:before="0" w:beforeAutospacing="0" w:after="0" w:afterAutospacing="0"/>
              <w:rPr>
                <w:rStyle w:val="Strong"/>
                <w:rFonts w:ascii="Twinkl Cursive Looped" w:hAnsi="Twinkl Cursive Looped"/>
                <w:color w:val="000000"/>
                <w:sz w:val="20"/>
                <w:szCs w:val="16"/>
              </w:rPr>
            </w:pPr>
            <w:r w:rsidRPr="00425B9D">
              <w:rPr>
                <w:rFonts w:ascii="Twinkl Cursive Looped" w:hAnsi="Twinkl Cursive Looped"/>
              </w:rPr>
              <w:t>• chronology.</w:t>
            </w:r>
          </w:p>
        </w:tc>
      </w:tr>
    </w:tbl>
    <w:p w14:paraId="31B69225" w14:textId="5CB1201A" w:rsidR="004E2741" w:rsidRPr="0034601D" w:rsidRDefault="002D175F" w:rsidP="004E2741">
      <w:pPr>
        <w:tabs>
          <w:tab w:val="left" w:pos="8317"/>
        </w:tabs>
        <w:rPr>
          <w:rFonts w:ascii="Twinkl Cursive Looped" w:hAnsi="Twinkl Cursive Looped"/>
          <w:sz w:val="2"/>
        </w:rPr>
      </w:pPr>
      <w:r>
        <w:rPr>
          <w:rFonts w:ascii="Twinkl Cursive Looped" w:hAnsi="Twinkl Cursive Looped"/>
          <w:sz w:val="2"/>
        </w:rPr>
        <w:t xml:space="preserve">Reading and </w:t>
      </w:r>
    </w:p>
    <w:tbl>
      <w:tblPr>
        <w:tblpPr w:leftFromText="180" w:rightFromText="180" w:vertAnchor="text" w:horzAnchor="page" w:tblpX="835" w:tblpY="173"/>
        <w:tblW w:w="15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14"/>
        <w:gridCol w:w="1273"/>
        <w:gridCol w:w="1244"/>
        <w:gridCol w:w="18"/>
        <w:gridCol w:w="2525"/>
        <w:gridCol w:w="26"/>
        <w:gridCol w:w="2499"/>
        <w:gridCol w:w="1262"/>
        <w:gridCol w:w="1271"/>
        <w:gridCol w:w="2517"/>
      </w:tblGrid>
      <w:tr w:rsidR="004E2741" w:rsidRPr="0034601D" w14:paraId="6A3D81F7" w14:textId="77777777" w:rsidTr="0014795A">
        <w:trPr>
          <w:trHeight w:val="313"/>
        </w:trPr>
        <w:tc>
          <w:tcPr>
            <w:tcW w:w="15149" w:type="dxa"/>
            <w:gridSpan w:val="10"/>
            <w:shd w:val="clear" w:color="auto" w:fill="E7E6E6" w:themeFill="background2"/>
          </w:tcPr>
          <w:p w14:paraId="44116431" w14:textId="77777777" w:rsidR="004E2741" w:rsidRPr="0034601D" w:rsidRDefault="004E2741" w:rsidP="00566A75">
            <w:pPr>
              <w:spacing w:after="0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34601D">
              <w:rPr>
                <w:rFonts w:ascii="Twinkl Cursive Looped" w:hAnsi="Twinkl Cursive Looped"/>
                <w:sz w:val="32"/>
                <w:szCs w:val="32"/>
              </w:rPr>
              <w:t>Languages (French): Threshold Concepts</w:t>
            </w:r>
          </w:p>
        </w:tc>
      </w:tr>
      <w:tr w:rsidR="002D175F" w:rsidRPr="0034601D" w14:paraId="045D2F4B" w14:textId="77777777" w:rsidTr="00214767">
        <w:trPr>
          <w:trHeight w:val="313"/>
        </w:trPr>
        <w:tc>
          <w:tcPr>
            <w:tcW w:w="3787" w:type="dxa"/>
            <w:gridSpan w:val="2"/>
            <w:shd w:val="clear" w:color="auto" w:fill="E7E6E6" w:themeFill="background2"/>
          </w:tcPr>
          <w:p w14:paraId="54AFDC96" w14:textId="77777777" w:rsidR="002D175F" w:rsidRPr="00EF7B9F" w:rsidRDefault="002D175F" w:rsidP="00566A75">
            <w:pPr>
              <w:spacing w:after="0"/>
              <w:jc w:val="center"/>
              <w:rPr>
                <w:rFonts w:ascii="Twinkl Cursive Looped" w:hAnsi="Twinkl Cursive Looped"/>
                <w:sz w:val="19"/>
                <w:szCs w:val="19"/>
              </w:rPr>
            </w:pPr>
            <w:r w:rsidRPr="00EF7B9F">
              <w:rPr>
                <w:rFonts w:ascii="Twinkl Cursive Looped" w:hAnsi="Twinkl Cursive Looped"/>
                <w:sz w:val="19"/>
                <w:szCs w:val="19"/>
              </w:rPr>
              <w:t>Listening and Speaking</w:t>
            </w:r>
          </w:p>
        </w:tc>
        <w:tc>
          <w:tcPr>
            <w:tcW w:w="3787" w:type="dxa"/>
            <w:gridSpan w:val="3"/>
            <w:shd w:val="clear" w:color="auto" w:fill="E7E6E6" w:themeFill="background2"/>
          </w:tcPr>
          <w:p w14:paraId="79AE49FE" w14:textId="77777777" w:rsidR="002D175F" w:rsidRPr="00EF7B9F" w:rsidRDefault="002D175F" w:rsidP="00566A75">
            <w:pPr>
              <w:spacing w:after="0"/>
              <w:jc w:val="center"/>
              <w:rPr>
                <w:rFonts w:ascii="Twinkl Cursive Looped" w:hAnsi="Twinkl Cursive Looped"/>
                <w:sz w:val="19"/>
                <w:szCs w:val="19"/>
              </w:rPr>
            </w:pPr>
            <w:r w:rsidRPr="00EF7B9F">
              <w:rPr>
                <w:rFonts w:ascii="Twinkl Cursive Looped" w:hAnsi="Twinkl Cursive Looped"/>
                <w:sz w:val="19"/>
                <w:szCs w:val="19"/>
              </w:rPr>
              <w:t>Reading and writing</w:t>
            </w:r>
          </w:p>
        </w:tc>
        <w:tc>
          <w:tcPr>
            <w:tcW w:w="3787" w:type="dxa"/>
            <w:gridSpan w:val="3"/>
            <w:shd w:val="clear" w:color="auto" w:fill="E7E6E6" w:themeFill="background2"/>
          </w:tcPr>
          <w:p w14:paraId="2E599DDE" w14:textId="77777777" w:rsidR="002D175F" w:rsidRPr="00EF7B9F" w:rsidRDefault="002D175F" w:rsidP="00566A75">
            <w:pPr>
              <w:spacing w:after="0"/>
              <w:jc w:val="center"/>
              <w:rPr>
                <w:rFonts w:ascii="Twinkl Cursive Looped" w:hAnsi="Twinkl Cursive Looped"/>
                <w:sz w:val="19"/>
                <w:szCs w:val="19"/>
              </w:rPr>
            </w:pPr>
            <w:r w:rsidRPr="00EF7B9F">
              <w:rPr>
                <w:rFonts w:ascii="Twinkl Cursive Looped" w:hAnsi="Twinkl Cursive Looped"/>
                <w:sz w:val="19"/>
                <w:szCs w:val="19"/>
              </w:rPr>
              <w:t>Stories, songs, poems and rhymes</w:t>
            </w:r>
          </w:p>
        </w:tc>
        <w:tc>
          <w:tcPr>
            <w:tcW w:w="3788" w:type="dxa"/>
            <w:gridSpan w:val="2"/>
            <w:shd w:val="clear" w:color="auto" w:fill="E7E6E6" w:themeFill="background2"/>
          </w:tcPr>
          <w:p w14:paraId="3F0A2C95" w14:textId="77777777" w:rsidR="002D175F" w:rsidRPr="00EF7B9F" w:rsidRDefault="002D175F" w:rsidP="00566A75">
            <w:pPr>
              <w:spacing w:after="0"/>
              <w:jc w:val="center"/>
              <w:rPr>
                <w:rFonts w:ascii="Twinkl Cursive Looped" w:hAnsi="Twinkl Cursive Looped"/>
                <w:sz w:val="19"/>
                <w:szCs w:val="19"/>
              </w:rPr>
            </w:pPr>
            <w:r w:rsidRPr="00EF7B9F">
              <w:rPr>
                <w:rFonts w:ascii="Twinkl Cursive Looped" w:hAnsi="Twinkl Cursive Looped"/>
                <w:sz w:val="19"/>
                <w:szCs w:val="19"/>
              </w:rPr>
              <w:t>Grammar</w:t>
            </w:r>
          </w:p>
        </w:tc>
      </w:tr>
      <w:tr w:rsidR="002D175F" w:rsidRPr="0034601D" w14:paraId="2ED1503B" w14:textId="77777777" w:rsidTr="00AC52B0">
        <w:trPr>
          <w:trHeight w:val="313"/>
        </w:trPr>
        <w:tc>
          <w:tcPr>
            <w:tcW w:w="3787" w:type="dxa"/>
            <w:gridSpan w:val="2"/>
            <w:shd w:val="clear" w:color="auto" w:fill="auto"/>
          </w:tcPr>
          <w:p w14:paraId="05EBF796" w14:textId="77777777" w:rsidR="002D175F" w:rsidRPr="00EF7B9F" w:rsidRDefault="002D175F" w:rsidP="002D175F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  <w:r w:rsidRPr="00EF7B9F">
              <w:rPr>
                <w:rFonts w:ascii="Twinkl Cursive Looped" w:hAnsi="Twinkl Cursive Looped"/>
                <w:sz w:val="20"/>
                <w:szCs w:val="20"/>
              </w:rPr>
              <w:t>• Listen</w:t>
            </w:r>
            <w:r w:rsidR="00EF7B9F" w:rsidRPr="00EF7B9F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Pr="00EF7B9F">
              <w:rPr>
                <w:rFonts w:ascii="Twinkl Cursive Looped" w:hAnsi="Twinkl Cursive Looped"/>
                <w:sz w:val="20"/>
                <w:szCs w:val="20"/>
              </w:rPr>
              <w:t>attentively to spoken language and show understanding by joining in and responding in the context of giving and following classroom instructions.</w:t>
            </w:r>
          </w:p>
          <w:p w14:paraId="4885F6D4" w14:textId="77777777" w:rsidR="002D175F" w:rsidRPr="00EF7B9F" w:rsidRDefault="00EF7B9F" w:rsidP="002D175F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  <w:r w:rsidRPr="00EF7B9F">
              <w:rPr>
                <w:rFonts w:ascii="Twinkl Cursive Looped" w:hAnsi="Twinkl Cursive Looped"/>
                <w:sz w:val="20"/>
                <w:szCs w:val="20"/>
              </w:rPr>
              <w:t>• Listen attentively to spoken language and show understanding by joining in and responding in the context of everyday actions.</w:t>
            </w:r>
          </w:p>
          <w:p w14:paraId="565B0BD7" w14:textId="77777777" w:rsidR="002D175F" w:rsidRPr="00EF7B9F" w:rsidRDefault="00EF7B9F" w:rsidP="002D175F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  <w:r w:rsidRPr="00EF7B9F">
              <w:rPr>
                <w:rFonts w:ascii="Twinkl Cursive Looped" w:hAnsi="Twinkl Cursive Looped"/>
                <w:sz w:val="20"/>
                <w:szCs w:val="20"/>
              </w:rPr>
              <w:t xml:space="preserve">• Develop accurate pronunciation and intonation so that others understand </w:t>
            </w:r>
            <w:r w:rsidRPr="00EF7B9F">
              <w:rPr>
                <w:rFonts w:ascii="Twinkl Cursive Looped" w:hAnsi="Twinkl Cursive Looped"/>
                <w:sz w:val="20"/>
                <w:szCs w:val="20"/>
              </w:rPr>
              <w:lastRenderedPageBreak/>
              <w:t>when they are reading aloud or using familiar words and phrases in the context of naming colours.</w:t>
            </w:r>
          </w:p>
        </w:tc>
        <w:tc>
          <w:tcPr>
            <w:tcW w:w="3787" w:type="dxa"/>
            <w:gridSpan w:val="3"/>
            <w:shd w:val="clear" w:color="auto" w:fill="auto"/>
          </w:tcPr>
          <w:p w14:paraId="7DE2155D" w14:textId="77777777" w:rsidR="002D175F" w:rsidRPr="00EF7B9F" w:rsidRDefault="002D175F" w:rsidP="002D175F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  <w:r w:rsidRPr="00EF7B9F">
              <w:rPr>
                <w:rFonts w:ascii="Twinkl Cursive Looped" w:hAnsi="Twinkl Cursive Looped"/>
                <w:sz w:val="20"/>
                <w:szCs w:val="20"/>
              </w:rPr>
              <w:lastRenderedPageBreak/>
              <w:t>• Read carefully and show understanding of words, phrases and simple writing in the context of naming body parts.</w:t>
            </w:r>
          </w:p>
          <w:p w14:paraId="655A7DF4" w14:textId="77777777" w:rsidR="00EF7B9F" w:rsidRPr="00EF7B9F" w:rsidRDefault="00EF7B9F" w:rsidP="002D175F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</w:p>
          <w:p w14:paraId="5B9EEC81" w14:textId="77777777" w:rsidR="002D175F" w:rsidRPr="00EF7B9F" w:rsidRDefault="002D175F" w:rsidP="002D175F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</w:p>
          <w:p w14:paraId="7AE3FC28" w14:textId="77777777" w:rsidR="002D175F" w:rsidRPr="00EF7B9F" w:rsidRDefault="002D175F" w:rsidP="002D175F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3787" w:type="dxa"/>
            <w:gridSpan w:val="3"/>
            <w:shd w:val="clear" w:color="auto" w:fill="auto"/>
          </w:tcPr>
          <w:p w14:paraId="174D8EEF" w14:textId="77777777" w:rsidR="002D175F" w:rsidRPr="00EF7B9F" w:rsidRDefault="00EF7B9F" w:rsidP="0038076A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  <w:r w:rsidRPr="00EF7B9F">
              <w:rPr>
                <w:rFonts w:ascii="Twinkl Cursive Looped" w:hAnsi="Twinkl Cursive Looped"/>
                <w:sz w:val="20"/>
                <w:szCs w:val="20"/>
              </w:rPr>
              <w:t>• Appreciate stories, songs, poems and rhymes in the language in the context of naming body parts.</w:t>
            </w:r>
          </w:p>
        </w:tc>
        <w:tc>
          <w:tcPr>
            <w:tcW w:w="3788" w:type="dxa"/>
            <w:gridSpan w:val="2"/>
            <w:shd w:val="clear" w:color="auto" w:fill="auto"/>
          </w:tcPr>
          <w:p w14:paraId="157118CE" w14:textId="77777777" w:rsidR="002D175F" w:rsidRPr="00EF7B9F" w:rsidRDefault="00EF7B9F" w:rsidP="00EF7B9F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  <w:r w:rsidRPr="00EF7B9F">
              <w:rPr>
                <w:rFonts w:ascii="Twinkl Cursive Looped" w:hAnsi="Twinkl Cursive Looped"/>
                <w:sz w:val="20"/>
                <w:szCs w:val="20"/>
              </w:rPr>
              <w:t>• Broaden vocabulary and develop ability to understand new words that are introduced into familiar written material, including through using a dictionary; understand</w:t>
            </w:r>
            <w:r w:rsidR="00B25E81">
              <w:rPr>
                <w:rFonts w:ascii="Twinkl Cursive Looped" w:hAnsi="Twinkl Cursive Looped"/>
                <w:sz w:val="20"/>
                <w:szCs w:val="20"/>
              </w:rPr>
              <w:t>ing</w:t>
            </w:r>
            <w:r w:rsidRPr="00EF7B9F">
              <w:rPr>
                <w:rFonts w:ascii="Twinkl Cursive Looped" w:hAnsi="Twinkl Cursive Looped"/>
                <w:sz w:val="20"/>
                <w:szCs w:val="20"/>
              </w:rPr>
              <w:t xml:space="preserve"> basic grammar of feminine and masculine noun</w:t>
            </w:r>
            <w:r w:rsidR="00B25E81">
              <w:rPr>
                <w:rFonts w:ascii="Twinkl Cursive Looped" w:hAnsi="Twinkl Cursive Looped"/>
                <w:sz w:val="20"/>
                <w:szCs w:val="20"/>
              </w:rPr>
              <w:t>s</w:t>
            </w:r>
            <w:r w:rsidRPr="00EF7B9F">
              <w:rPr>
                <w:rFonts w:ascii="Twinkl Cursive Looped" w:hAnsi="Twinkl Cursive Looped"/>
                <w:sz w:val="20"/>
                <w:szCs w:val="20"/>
              </w:rPr>
              <w:t xml:space="preserve"> in the context of clothing.</w:t>
            </w:r>
          </w:p>
        </w:tc>
      </w:tr>
      <w:tr w:rsidR="004E2741" w:rsidRPr="0034601D" w14:paraId="256FA30D" w14:textId="77777777" w:rsidTr="0014795A">
        <w:trPr>
          <w:trHeight w:val="313"/>
        </w:trPr>
        <w:tc>
          <w:tcPr>
            <w:tcW w:w="15149" w:type="dxa"/>
            <w:gridSpan w:val="10"/>
            <w:shd w:val="clear" w:color="auto" w:fill="E7E6E6" w:themeFill="background2"/>
          </w:tcPr>
          <w:p w14:paraId="2EFFC685" w14:textId="77777777" w:rsidR="004E2741" w:rsidRPr="0034601D" w:rsidRDefault="004E2741" w:rsidP="00566A75">
            <w:pPr>
              <w:spacing w:after="0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34601D">
              <w:rPr>
                <w:rFonts w:ascii="Twinkl Cursive Looped" w:hAnsi="Twinkl Cursive Looped"/>
                <w:sz w:val="32"/>
                <w:szCs w:val="32"/>
              </w:rPr>
              <w:t>Music: Threshold Concepts</w:t>
            </w:r>
          </w:p>
        </w:tc>
      </w:tr>
      <w:tr w:rsidR="00441619" w:rsidRPr="0034601D" w14:paraId="1CB3374C" w14:textId="77777777" w:rsidTr="00766546">
        <w:trPr>
          <w:trHeight w:val="313"/>
        </w:trPr>
        <w:tc>
          <w:tcPr>
            <w:tcW w:w="2514" w:type="dxa"/>
            <w:shd w:val="clear" w:color="auto" w:fill="E7E6E6" w:themeFill="background2"/>
          </w:tcPr>
          <w:p w14:paraId="46CEEF2E" w14:textId="77777777" w:rsidR="0014795A" w:rsidRPr="0034601D" w:rsidRDefault="0014795A" w:rsidP="00566A75">
            <w:pPr>
              <w:spacing w:after="0"/>
              <w:jc w:val="center"/>
              <w:rPr>
                <w:rFonts w:ascii="Twinkl Cursive Looped" w:hAnsi="Twinkl Cursive Looped"/>
                <w:sz w:val="24"/>
                <w:szCs w:val="32"/>
              </w:rPr>
            </w:pPr>
            <w:r w:rsidRPr="0034601D">
              <w:rPr>
                <w:rFonts w:ascii="Twinkl Cursive Looped" w:hAnsi="Twinkl Cursive Looped"/>
                <w:sz w:val="24"/>
                <w:szCs w:val="32"/>
              </w:rPr>
              <w:t>Singing</w:t>
            </w:r>
          </w:p>
        </w:tc>
        <w:tc>
          <w:tcPr>
            <w:tcW w:w="2517" w:type="dxa"/>
            <w:gridSpan w:val="2"/>
            <w:shd w:val="clear" w:color="auto" w:fill="E7E6E6" w:themeFill="background2"/>
          </w:tcPr>
          <w:p w14:paraId="0BBAA02A" w14:textId="77777777" w:rsidR="0014795A" w:rsidRPr="0034601D" w:rsidRDefault="0014795A" w:rsidP="00566A75">
            <w:pPr>
              <w:spacing w:after="0"/>
              <w:jc w:val="center"/>
              <w:rPr>
                <w:rFonts w:ascii="Twinkl Cursive Looped" w:hAnsi="Twinkl Cursive Looped"/>
                <w:sz w:val="24"/>
                <w:szCs w:val="32"/>
              </w:rPr>
            </w:pPr>
            <w:r w:rsidRPr="0034601D">
              <w:rPr>
                <w:rFonts w:ascii="Twinkl Cursive Looped" w:hAnsi="Twinkl Cursive Looped"/>
                <w:sz w:val="24"/>
                <w:szCs w:val="32"/>
              </w:rPr>
              <w:t>Playing Instruments</w:t>
            </w:r>
          </w:p>
        </w:tc>
        <w:tc>
          <w:tcPr>
            <w:tcW w:w="2569" w:type="dxa"/>
            <w:gridSpan w:val="3"/>
            <w:shd w:val="clear" w:color="auto" w:fill="E7E6E6" w:themeFill="background2"/>
          </w:tcPr>
          <w:p w14:paraId="119F26AE" w14:textId="77777777" w:rsidR="0014795A" w:rsidRPr="0034601D" w:rsidRDefault="0014795A" w:rsidP="00566A75">
            <w:pPr>
              <w:spacing w:after="0"/>
              <w:jc w:val="center"/>
              <w:rPr>
                <w:rFonts w:ascii="Twinkl Cursive Looped" w:hAnsi="Twinkl Cursive Looped"/>
                <w:sz w:val="24"/>
                <w:szCs w:val="32"/>
              </w:rPr>
            </w:pPr>
            <w:r w:rsidRPr="0034601D">
              <w:rPr>
                <w:rFonts w:ascii="Twinkl Cursive Looped" w:hAnsi="Twinkl Cursive Looped"/>
                <w:sz w:val="24"/>
                <w:szCs w:val="32"/>
              </w:rPr>
              <w:t xml:space="preserve">Improvising/Exploring </w:t>
            </w:r>
          </w:p>
        </w:tc>
        <w:tc>
          <w:tcPr>
            <w:tcW w:w="2499" w:type="dxa"/>
            <w:shd w:val="clear" w:color="auto" w:fill="E7E6E6" w:themeFill="background2"/>
          </w:tcPr>
          <w:p w14:paraId="219B9643" w14:textId="77777777" w:rsidR="0014795A" w:rsidRPr="0034601D" w:rsidRDefault="0014795A" w:rsidP="00566A75">
            <w:pPr>
              <w:spacing w:after="0"/>
              <w:jc w:val="center"/>
              <w:rPr>
                <w:rFonts w:ascii="Twinkl Cursive Looped" w:hAnsi="Twinkl Cursive Looped"/>
                <w:sz w:val="24"/>
                <w:szCs w:val="32"/>
              </w:rPr>
            </w:pPr>
            <w:r w:rsidRPr="0034601D">
              <w:rPr>
                <w:rFonts w:ascii="Twinkl Cursive Looped" w:hAnsi="Twinkl Cursive Looped"/>
                <w:sz w:val="24"/>
                <w:szCs w:val="32"/>
              </w:rPr>
              <w:t>Composing</w:t>
            </w:r>
          </w:p>
        </w:tc>
        <w:tc>
          <w:tcPr>
            <w:tcW w:w="2533" w:type="dxa"/>
            <w:gridSpan w:val="2"/>
            <w:shd w:val="clear" w:color="auto" w:fill="E7E6E6" w:themeFill="background2"/>
          </w:tcPr>
          <w:p w14:paraId="68E052E4" w14:textId="77777777" w:rsidR="0014795A" w:rsidRPr="0034601D" w:rsidRDefault="0014795A" w:rsidP="00566A75">
            <w:pPr>
              <w:spacing w:after="0"/>
              <w:jc w:val="center"/>
              <w:rPr>
                <w:rFonts w:ascii="Twinkl Cursive Looped" w:hAnsi="Twinkl Cursive Looped"/>
                <w:sz w:val="24"/>
                <w:szCs w:val="32"/>
              </w:rPr>
            </w:pPr>
            <w:r w:rsidRPr="0034601D">
              <w:rPr>
                <w:rFonts w:ascii="Twinkl Cursive Looped" w:hAnsi="Twinkl Cursive Looped"/>
                <w:sz w:val="24"/>
                <w:szCs w:val="32"/>
              </w:rPr>
              <w:t>Listening</w:t>
            </w:r>
          </w:p>
        </w:tc>
        <w:tc>
          <w:tcPr>
            <w:tcW w:w="2517" w:type="dxa"/>
            <w:shd w:val="clear" w:color="auto" w:fill="E7E6E6" w:themeFill="background2"/>
          </w:tcPr>
          <w:p w14:paraId="00D8EAC5" w14:textId="77777777" w:rsidR="0014795A" w:rsidRPr="0034601D" w:rsidRDefault="0014795A" w:rsidP="00650ECB">
            <w:pPr>
              <w:spacing w:after="0"/>
              <w:jc w:val="center"/>
              <w:rPr>
                <w:rFonts w:ascii="Twinkl Cursive Looped" w:hAnsi="Twinkl Cursive Looped"/>
                <w:sz w:val="24"/>
                <w:szCs w:val="32"/>
              </w:rPr>
            </w:pPr>
            <w:r w:rsidRPr="0034601D">
              <w:rPr>
                <w:rFonts w:ascii="Twinkl Cursive Looped" w:hAnsi="Twinkl Cursive Looped"/>
                <w:sz w:val="24"/>
                <w:szCs w:val="32"/>
              </w:rPr>
              <w:t>Appraising</w:t>
            </w:r>
          </w:p>
        </w:tc>
      </w:tr>
      <w:tr w:rsidR="00A87B08" w:rsidRPr="0034601D" w14:paraId="5A1205A2" w14:textId="77777777" w:rsidTr="00766546">
        <w:trPr>
          <w:trHeight w:val="313"/>
        </w:trPr>
        <w:tc>
          <w:tcPr>
            <w:tcW w:w="2514" w:type="dxa"/>
            <w:shd w:val="clear" w:color="auto" w:fill="auto"/>
          </w:tcPr>
          <w:p w14:paraId="225D2D23" w14:textId="77777777" w:rsidR="00975153" w:rsidRDefault="00975153" w:rsidP="00975153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34601D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 xml:space="preserve">• </w:t>
            </w:r>
            <w:r w:rsidR="00766546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Singing in two-part harmony.</w:t>
            </w:r>
          </w:p>
          <w:p w14:paraId="6B99647A" w14:textId="77777777" w:rsidR="002A1A98" w:rsidRDefault="002A1A98" w:rsidP="00975153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34601D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 xml:space="preserve"> Singing a song with expression.</w:t>
            </w:r>
          </w:p>
          <w:p w14:paraId="76B08CD2" w14:textId="77777777" w:rsidR="002A1A98" w:rsidRPr="0034601D" w:rsidRDefault="002A1A98" w:rsidP="00975153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34601D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 xml:space="preserve"> Combining chants and sound pictu</w:t>
            </w:r>
            <w:r w:rsidR="00B2053E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res in a class performance in r</w:t>
            </w:r>
            <w:r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ondo structure.</w:t>
            </w:r>
          </w:p>
          <w:p w14:paraId="6E175D7B" w14:textId="77777777" w:rsidR="00030AB9" w:rsidRPr="0034601D" w:rsidRDefault="00030AB9" w:rsidP="00975153">
            <w:pPr>
              <w:spacing w:after="0" w:line="240" w:lineRule="auto"/>
              <w:rPr>
                <w:rFonts w:ascii="Twinkl Cursive Looped" w:hAnsi="Twinkl Cursive Looped"/>
                <w:sz w:val="20"/>
                <w:szCs w:val="32"/>
              </w:rPr>
            </w:pPr>
          </w:p>
        </w:tc>
        <w:tc>
          <w:tcPr>
            <w:tcW w:w="2517" w:type="dxa"/>
            <w:gridSpan w:val="2"/>
            <w:shd w:val="clear" w:color="auto" w:fill="auto"/>
          </w:tcPr>
          <w:p w14:paraId="116A2801" w14:textId="77777777" w:rsidR="00975153" w:rsidRDefault="00975153" w:rsidP="00975153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34601D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 xml:space="preserve">• </w:t>
            </w:r>
            <w:r w:rsidR="00766546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Playing independent parts in more than one metre simultaneously.</w:t>
            </w:r>
          </w:p>
          <w:p w14:paraId="308D6CA1" w14:textId="77777777" w:rsidR="00766546" w:rsidRPr="0034601D" w:rsidRDefault="00766546" w:rsidP="00975153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34601D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 xml:space="preserve"> Performing rhythmic ostinato individually and in combination.</w:t>
            </w:r>
          </w:p>
          <w:p w14:paraId="3C8D3428" w14:textId="77777777" w:rsidR="00B2053E" w:rsidRDefault="00B2053E" w:rsidP="00B2053E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34601D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 xml:space="preserve"> Accompanying a song with a melodic ostinato.</w:t>
            </w:r>
          </w:p>
          <w:p w14:paraId="1016A9F1" w14:textId="77777777" w:rsidR="0014795A" w:rsidRPr="0034601D" w:rsidRDefault="0014795A" w:rsidP="00975153">
            <w:pPr>
              <w:spacing w:after="0"/>
              <w:rPr>
                <w:rFonts w:ascii="Twinkl Cursive Looped" w:hAnsi="Twinkl Cursive Looped"/>
                <w:sz w:val="20"/>
                <w:szCs w:val="32"/>
              </w:rPr>
            </w:pPr>
          </w:p>
        </w:tc>
        <w:tc>
          <w:tcPr>
            <w:tcW w:w="2569" w:type="dxa"/>
            <w:gridSpan w:val="3"/>
            <w:shd w:val="clear" w:color="auto" w:fill="auto"/>
          </w:tcPr>
          <w:p w14:paraId="508239FF" w14:textId="77777777" w:rsidR="00975153" w:rsidRPr="0034601D" w:rsidRDefault="002A1A98" w:rsidP="00975153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• Exploring timbre to create a descriptive piece of music.</w:t>
            </w:r>
          </w:p>
          <w:p w14:paraId="2EF7D55D" w14:textId="77777777" w:rsidR="00B2053E" w:rsidRDefault="00B2053E" w:rsidP="00B2053E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34601D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 xml:space="preserve">• </w:t>
            </w:r>
            <w:r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Improvising to an ostinato accompaniment.</w:t>
            </w:r>
          </w:p>
          <w:p w14:paraId="74C10F92" w14:textId="77777777" w:rsidR="0014795A" w:rsidRPr="0034601D" w:rsidRDefault="0014795A" w:rsidP="00975153">
            <w:pPr>
              <w:spacing w:after="0"/>
              <w:rPr>
                <w:rFonts w:ascii="Twinkl Cursive Looped" w:hAnsi="Twinkl Cursive Looped"/>
                <w:sz w:val="20"/>
                <w:szCs w:val="32"/>
              </w:rPr>
            </w:pPr>
          </w:p>
        </w:tc>
        <w:tc>
          <w:tcPr>
            <w:tcW w:w="2499" w:type="dxa"/>
            <w:shd w:val="clear" w:color="auto" w:fill="auto"/>
          </w:tcPr>
          <w:p w14:paraId="2D7F5C7C" w14:textId="77777777" w:rsidR="00766546" w:rsidRDefault="00766546" w:rsidP="00975153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34601D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 xml:space="preserve"> Layering rhythms.</w:t>
            </w:r>
          </w:p>
          <w:p w14:paraId="0A0BD20C" w14:textId="77777777" w:rsidR="002A1A98" w:rsidRDefault="002A1A98" w:rsidP="00975153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34601D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 xml:space="preserve"> Creating a musical re-telling of a poem.</w:t>
            </w:r>
          </w:p>
          <w:p w14:paraId="0285D767" w14:textId="77777777" w:rsidR="002A1A98" w:rsidRDefault="002A1A98" w:rsidP="00975153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34601D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 xml:space="preserve"> Choosing timbre to make an accompaniment.</w:t>
            </w:r>
          </w:p>
          <w:p w14:paraId="63A53101" w14:textId="77777777" w:rsidR="002A1A98" w:rsidRPr="0034601D" w:rsidRDefault="00B2053E" w:rsidP="00975153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34601D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 xml:space="preserve"> </w:t>
            </w:r>
            <w:r w:rsidR="002A1A98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Selecting descriptive sounds to accompany a poem.</w:t>
            </w:r>
          </w:p>
          <w:p w14:paraId="5355E21C" w14:textId="77777777" w:rsidR="00B2053E" w:rsidRDefault="00B2053E" w:rsidP="00B2053E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34601D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 xml:space="preserve"> Developing the lyrics of a song.</w:t>
            </w:r>
          </w:p>
          <w:p w14:paraId="20D0287C" w14:textId="77777777" w:rsidR="0014795A" w:rsidRPr="0034601D" w:rsidRDefault="0014795A" w:rsidP="00566A75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</w:p>
        </w:tc>
        <w:tc>
          <w:tcPr>
            <w:tcW w:w="2533" w:type="dxa"/>
            <w:gridSpan w:val="2"/>
            <w:shd w:val="clear" w:color="auto" w:fill="auto"/>
          </w:tcPr>
          <w:p w14:paraId="6CADEE7E" w14:textId="77777777" w:rsidR="00975153" w:rsidRDefault="00975153" w:rsidP="00975153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34601D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 xml:space="preserve">• </w:t>
            </w:r>
            <w:r w:rsidR="00766546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Identify the metre in a piece of music.</w:t>
            </w:r>
          </w:p>
          <w:p w14:paraId="67A3429E" w14:textId="77777777" w:rsidR="00766546" w:rsidRPr="0034601D" w:rsidRDefault="00766546" w:rsidP="00975153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34601D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 xml:space="preserve"> Identifying and performing an ostinato.</w:t>
            </w:r>
          </w:p>
          <w:p w14:paraId="7D3FA87F" w14:textId="77777777" w:rsidR="0014795A" w:rsidRPr="0034601D" w:rsidRDefault="0014795A" w:rsidP="00566A75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</w:p>
        </w:tc>
        <w:tc>
          <w:tcPr>
            <w:tcW w:w="2517" w:type="dxa"/>
            <w:shd w:val="clear" w:color="auto" w:fill="auto"/>
          </w:tcPr>
          <w:p w14:paraId="0E300F12" w14:textId="77777777" w:rsidR="00975153" w:rsidRDefault="00975153" w:rsidP="00975153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34601D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 xml:space="preserve">• </w:t>
            </w:r>
            <w:r w:rsidR="00766546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Recognising rhythm patterns in staff notation.</w:t>
            </w:r>
          </w:p>
          <w:p w14:paraId="64BECDA0" w14:textId="77777777" w:rsidR="002A1A98" w:rsidRPr="0034601D" w:rsidRDefault="002A1A98" w:rsidP="00975153">
            <w:pPr>
              <w:spacing w:after="0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34601D"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  <w:t xml:space="preserve"> Learning about ternary form. </w:t>
            </w:r>
          </w:p>
          <w:p w14:paraId="06E353C9" w14:textId="77777777" w:rsidR="00441619" w:rsidRPr="0034601D" w:rsidRDefault="00441619" w:rsidP="00153AB7">
            <w:pPr>
              <w:spacing w:after="0"/>
              <w:rPr>
                <w:rFonts w:ascii="Twinkl Cursive Looped" w:hAnsi="Twinkl Cursive Looped"/>
                <w:sz w:val="20"/>
                <w:szCs w:val="32"/>
              </w:rPr>
            </w:pPr>
          </w:p>
        </w:tc>
      </w:tr>
      <w:tr w:rsidR="004E2741" w:rsidRPr="0034601D" w14:paraId="3C7436E0" w14:textId="77777777" w:rsidTr="0014795A">
        <w:trPr>
          <w:trHeight w:val="313"/>
        </w:trPr>
        <w:tc>
          <w:tcPr>
            <w:tcW w:w="15149" w:type="dxa"/>
            <w:gridSpan w:val="10"/>
            <w:shd w:val="clear" w:color="auto" w:fill="E7E6E6" w:themeFill="background2"/>
          </w:tcPr>
          <w:p w14:paraId="006EF9DD" w14:textId="77777777" w:rsidR="00993EEC" w:rsidRPr="0034601D" w:rsidRDefault="004E2741" w:rsidP="00993EEC">
            <w:pPr>
              <w:spacing w:after="0"/>
              <w:jc w:val="center"/>
              <w:rPr>
                <w:rFonts w:ascii="Twinkl Cursive Looped" w:hAnsi="Twinkl Cursive Looped"/>
                <w:sz w:val="32"/>
                <w:szCs w:val="32"/>
              </w:rPr>
            </w:pPr>
            <w:r w:rsidRPr="0034601D">
              <w:rPr>
                <w:rFonts w:ascii="Twinkl Cursive Looped" w:hAnsi="Twinkl Cursive Looped"/>
                <w:sz w:val="32"/>
                <w:szCs w:val="32"/>
              </w:rPr>
              <w:t>PE: Threshold Concepts</w:t>
            </w:r>
            <w:r w:rsidR="00993EEC" w:rsidRPr="0034601D">
              <w:rPr>
                <w:rFonts w:ascii="Twinkl Cursive Looped" w:hAnsi="Twinkl Cursive Looped"/>
                <w:sz w:val="32"/>
                <w:szCs w:val="32"/>
              </w:rPr>
              <w:t xml:space="preserve"> (Highlight focus areas for Half Term)</w:t>
            </w:r>
          </w:p>
        </w:tc>
      </w:tr>
      <w:tr w:rsidR="008121BA" w:rsidRPr="0034601D" w14:paraId="6D8B6D9F" w14:textId="77777777" w:rsidTr="0014795A">
        <w:trPr>
          <w:trHeight w:val="313"/>
        </w:trPr>
        <w:tc>
          <w:tcPr>
            <w:tcW w:w="15149" w:type="dxa"/>
            <w:gridSpan w:val="10"/>
            <w:shd w:val="clear" w:color="auto" w:fill="E7E6E6" w:themeFill="background2"/>
          </w:tcPr>
          <w:p w14:paraId="516A13EE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4"/>
                <w:szCs w:val="32"/>
              </w:rPr>
            </w:pPr>
            <w:r w:rsidRPr="0034601D">
              <w:rPr>
                <w:rFonts w:ascii="Twinkl Cursive Looped" w:hAnsi="Twinkl Cursive Looped"/>
                <w:sz w:val="24"/>
                <w:szCs w:val="32"/>
              </w:rPr>
              <w:t>KS2</w:t>
            </w:r>
          </w:p>
        </w:tc>
      </w:tr>
      <w:tr w:rsidR="008121BA" w:rsidRPr="0034601D" w14:paraId="2B3361E4" w14:textId="77777777" w:rsidTr="00766546">
        <w:trPr>
          <w:trHeight w:val="70"/>
        </w:trPr>
        <w:tc>
          <w:tcPr>
            <w:tcW w:w="5031" w:type="dxa"/>
            <w:gridSpan w:val="3"/>
            <w:shd w:val="clear" w:color="auto" w:fill="E7E6E6" w:themeFill="background2"/>
          </w:tcPr>
          <w:p w14:paraId="18F956A3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4"/>
                <w:szCs w:val="32"/>
              </w:rPr>
            </w:pPr>
            <w:r w:rsidRPr="0034601D">
              <w:rPr>
                <w:rFonts w:ascii="Twinkl Cursive Looped" w:hAnsi="Twinkl Cursive Looped"/>
                <w:sz w:val="24"/>
                <w:szCs w:val="32"/>
              </w:rPr>
              <w:t xml:space="preserve">Cognitive </w:t>
            </w:r>
          </w:p>
        </w:tc>
        <w:tc>
          <w:tcPr>
            <w:tcW w:w="5068" w:type="dxa"/>
            <w:gridSpan w:val="4"/>
            <w:shd w:val="clear" w:color="auto" w:fill="E7E6E6" w:themeFill="background2"/>
          </w:tcPr>
          <w:p w14:paraId="307D7805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4"/>
                <w:szCs w:val="32"/>
              </w:rPr>
            </w:pPr>
            <w:r w:rsidRPr="0034601D">
              <w:rPr>
                <w:rFonts w:ascii="Twinkl Cursive Looped" w:hAnsi="Twinkl Cursive Looped"/>
                <w:sz w:val="24"/>
                <w:szCs w:val="32"/>
              </w:rPr>
              <w:t xml:space="preserve">Manipulation </w:t>
            </w:r>
          </w:p>
        </w:tc>
        <w:tc>
          <w:tcPr>
            <w:tcW w:w="5050" w:type="dxa"/>
            <w:gridSpan w:val="3"/>
            <w:shd w:val="clear" w:color="auto" w:fill="E7E6E6" w:themeFill="background2"/>
          </w:tcPr>
          <w:p w14:paraId="58721242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4"/>
                <w:szCs w:val="32"/>
              </w:rPr>
            </w:pPr>
            <w:r w:rsidRPr="0034601D">
              <w:rPr>
                <w:rFonts w:ascii="Twinkl Cursive Looped" w:hAnsi="Twinkl Cursive Looped"/>
                <w:sz w:val="24"/>
                <w:szCs w:val="32"/>
              </w:rPr>
              <w:t xml:space="preserve">Physical </w:t>
            </w:r>
          </w:p>
        </w:tc>
      </w:tr>
      <w:tr w:rsidR="008121BA" w:rsidRPr="0034601D" w14:paraId="79C7DEAE" w14:textId="77777777" w:rsidTr="00766546">
        <w:trPr>
          <w:trHeight w:val="313"/>
        </w:trPr>
        <w:tc>
          <w:tcPr>
            <w:tcW w:w="5031" w:type="dxa"/>
            <w:gridSpan w:val="3"/>
            <w:shd w:val="clear" w:color="auto" w:fill="auto"/>
          </w:tcPr>
          <w:p w14:paraId="6D3F4197" w14:textId="77777777" w:rsidR="008121BA" w:rsidRPr="007A2C2F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7A2C2F">
              <w:rPr>
                <w:rFonts w:ascii="Twinkl Cursive Looped" w:hAnsi="Twinkl Cursive Looped"/>
                <w:sz w:val="20"/>
                <w:szCs w:val="32"/>
              </w:rPr>
              <w:t xml:space="preserve">Anticipation </w:t>
            </w:r>
          </w:p>
          <w:p w14:paraId="2EC42EEC" w14:textId="77777777" w:rsidR="008121BA" w:rsidRPr="007A2C2F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7A2C2F">
              <w:rPr>
                <w:rFonts w:ascii="Twinkl Cursive Looped" w:hAnsi="Twinkl Cursive Looped"/>
                <w:sz w:val="20"/>
                <w:szCs w:val="32"/>
              </w:rPr>
              <w:t>Evaluation</w:t>
            </w:r>
          </w:p>
          <w:p w14:paraId="3748F152" w14:textId="77777777" w:rsidR="008121BA" w:rsidRPr="007A2C2F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3C1DF8">
              <w:rPr>
                <w:rFonts w:ascii="Twinkl Cursive Looped" w:hAnsi="Twinkl Cursive Looped"/>
                <w:sz w:val="20"/>
                <w:szCs w:val="32"/>
                <w:highlight w:val="yellow"/>
              </w:rPr>
              <w:t>Peer Mentoring</w:t>
            </w:r>
            <w:r w:rsidRPr="007A2C2F">
              <w:rPr>
                <w:rFonts w:ascii="Twinkl Cursive Looped" w:hAnsi="Twinkl Cursive Looped"/>
                <w:sz w:val="20"/>
                <w:szCs w:val="32"/>
              </w:rPr>
              <w:t xml:space="preserve"> </w:t>
            </w:r>
          </w:p>
          <w:p w14:paraId="045EAB9D" w14:textId="77777777" w:rsidR="008121BA" w:rsidRPr="007A2C2F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3C1DF8">
              <w:rPr>
                <w:rFonts w:ascii="Twinkl Cursive Looped" w:hAnsi="Twinkl Cursive Looped"/>
                <w:sz w:val="20"/>
                <w:szCs w:val="32"/>
                <w:highlight w:val="yellow"/>
              </w:rPr>
              <w:t>Tactical Variation</w:t>
            </w:r>
          </w:p>
          <w:p w14:paraId="3EEA4AD3" w14:textId="77777777" w:rsidR="008121BA" w:rsidRPr="007A2C2F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3C1DF8">
              <w:rPr>
                <w:rFonts w:ascii="Twinkl Cursive Looped" w:hAnsi="Twinkl Cursive Looped"/>
                <w:sz w:val="20"/>
                <w:szCs w:val="32"/>
                <w:highlight w:val="yellow"/>
              </w:rPr>
              <w:t>Team Work</w:t>
            </w:r>
            <w:r w:rsidRPr="007A2C2F">
              <w:rPr>
                <w:rFonts w:ascii="Twinkl Cursive Looped" w:hAnsi="Twinkl Cursive Looped"/>
                <w:sz w:val="20"/>
                <w:szCs w:val="32"/>
              </w:rPr>
              <w:t xml:space="preserve"> </w:t>
            </w:r>
          </w:p>
          <w:p w14:paraId="3D45619C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FE3FAC">
              <w:rPr>
                <w:rFonts w:ascii="Twinkl Cursive Looped" w:hAnsi="Twinkl Cursive Looped"/>
                <w:sz w:val="20"/>
                <w:szCs w:val="32"/>
                <w:highlight w:val="yellow"/>
              </w:rPr>
              <w:t>Understanding Rules</w:t>
            </w:r>
            <w:r w:rsidRPr="0034601D">
              <w:rPr>
                <w:rFonts w:ascii="Twinkl Cursive Looped" w:hAnsi="Twinkl Cursive Looped"/>
                <w:sz w:val="20"/>
                <w:szCs w:val="32"/>
              </w:rPr>
              <w:t xml:space="preserve"> </w:t>
            </w:r>
          </w:p>
        </w:tc>
        <w:tc>
          <w:tcPr>
            <w:tcW w:w="5068" w:type="dxa"/>
            <w:gridSpan w:val="4"/>
            <w:shd w:val="clear" w:color="auto" w:fill="auto"/>
          </w:tcPr>
          <w:p w14:paraId="29BE7929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34601D">
              <w:rPr>
                <w:rFonts w:ascii="Twinkl Cursive Looped" w:hAnsi="Twinkl Cursive Looped"/>
                <w:sz w:val="20"/>
                <w:szCs w:val="32"/>
              </w:rPr>
              <w:t>Accuracy</w:t>
            </w:r>
          </w:p>
          <w:p w14:paraId="0B3AEB6C" w14:textId="77777777" w:rsidR="008121BA" w:rsidRPr="003C1DF8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3C1DF8">
              <w:rPr>
                <w:rFonts w:ascii="Twinkl Cursive Looped" w:hAnsi="Twinkl Cursive Looped"/>
                <w:sz w:val="20"/>
                <w:szCs w:val="32"/>
                <w:highlight w:val="yellow"/>
              </w:rPr>
              <w:t>Dribbling</w:t>
            </w:r>
            <w:r w:rsidRPr="003C1DF8">
              <w:rPr>
                <w:rFonts w:ascii="Twinkl Cursive Looped" w:hAnsi="Twinkl Cursive Looped"/>
                <w:sz w:val="20"/>
                <w:szCs w:val="32"/>
              </w:rPr>
              <w:t xml:space="preserve"> </w:t>
            </w:r>
          </w:p>
          <w:p w14:paraId="6E663352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34601D">
              <w:rPr>
                <w:rFonts w:ascii="Twinkl Cursive Looped" w:hAnsi="Twinkl Cursive Looped"/>
                <w:sz w:val="20"/>
                <w:szCs w:val="32"/>
              </w:rPr>
              <w:t xml:space="preserve">Fielding and Catching </w:t>
            </w:r>
          </w:p>
          <w:p w14:paraId="61CBCD9E" w14:textId="77777777" w:rsidR="008121BA" w:rsidRPr="00EB622B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3C1DF8">
              <w:rPr>
                <w:rFonts w:ascii="Twinkl Cursive Looped" w:hAnsi="Twinkl Cursive Looped"/>
                <w:sz w:val="20"/>
                <w:szCs w:val="32"/>
                <w:highlight w:val="yellow"/>
              </w:rPr>
              <w:t>Passing</w:t>
            </w:r>
            <w:r w:rsidRPr="00EB622B">
              <w:rPr>
                <w:rFonts w:ascii="Twinkl Cursive Looped" w:hAnsi="Twinkl Cursive Looped"/>
                <w:sz w:val="20"/>
                <w:szCs w:val="32"/>
              </w:rPr>
              <w:t xml:space="preserve"> </w:t>
            </w:r>
          </w:p>
          <w:p w14:paraId="629C17EA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EB622B">
              <w:rPr>
                <w:rFonts w:ascii="Twinkl Cursive Looped" w:hAnsi="Twinkl Cursive Looped"/>
                <w:sz w:val="20"/>
                <w:szCs w:val="32"/>
              </w:rPr>
              <w:t>Shooting</w:t>
            </w:r>
            <w:r w:rsidRPr="0034601D">
              <w:rPr>
                <w:rFonts w:ascii="Twinkl Cursive Looped" w:hAnsi="Twinkl Cursive Looped"/>
                <w:sz w:val="20"/>
                <w:szCs w:val="32"/>
              </w:rPr>
              <w:t xml:space="preserve"> </w:t>
            </w:r>
          </w:p>
          <w:p w14:paraId="194E4CF8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34601D">
              <w:rPr>
                <w:rFonts w:ascii="Twinkl Cursive Looped" w:hAnsi="Twinkl Cursive Looped"/>
                <w:sz w:val="20"/>
                <w:szCs w:val="32"/>
              </w:rPr>
              <w:t xml:space="preserve">Striking </w:t>
            </w:r>
          </w:p>
        </w:tc>
        <w:tc>
          <w:tcPr>
            <w:tcW w:w="5050" w:type="dxa"/>
            <w:gridSpan w:val="3"/>
            <w:shd w:val="clear" w:color="auto" w:fill="auto"/>
          </w:tcPr>
          <w:p w14:paraId="6BEB7B37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3C1DF8">
              <w:rPr>
                <w:rFonts w:ascii="Twinkl Cursive Looped" w:hAnsi="Twinkl Cursive Looped"/>
                <w:sz w:val="20"/>
                <w:szCs w:val="32"/>
                <w:highlight w:val="yellow"/>
              </w:rPr>
              <w:t>Agility</w:t>
            </w:r>
          </w:p>
          <w:p w14:paraId="43E2E4DE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7A2C2F">
              <w:rPr>
                <w:rFonts w:ascii="Twinkl Cursive Looped" w:hAnsi="Twinkl Cursive Looped"/>
                <w:sz w:val="20"/>
                <w:szCs w:val="32"/>
              </w:rPr>
              <w:t>Control</w:t>
            </w:r>
            <w:r w:rsidRPr="0034601D">
              <w:rPr>
                <w:rFonts w:ascii="Twinkl Cursive Looped" w:hAnsi="Twinkl Cursive Looped"/>
                <w:sz w:val="20"/>
                <w:szCs w:val="32"/>
              </w:rPr>
              <w:t xml:space="preserve"> </w:t>
            </w:r>
          </w:p>
          <w:p w14:paraId="7272E419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34601D">
              <w:rPr>
                <w:rFonts w:ascii="Twinkl Cursive Looped" w:hAnsi="Twinkl Cursive Looped"/>
                <w:sz w:val="20"/>
                <w:szCs w:val="32"/>
              </w:rPr>
              <w:t xml:space="preserve">Physical Processing </w:t>
            </w:r>
          </w:p>
          <w:p w14:paraId="3CA58FEA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34601D">
              <w:rPr>
                <w:rFonts w:ascii="Twinkl Cursive Looped" w:hAnsi="Twinkl Cursive Looped"/>
                <w:sz w:val="20"/>
                <w:szCs w:val="32"/>
              </w:rPr>
              <w:t>Power</w:t>
            </w:r>
          </w:p>
          <w:p w14:paraId="368ECF29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34601D">
              <w:rPr>
                <w:rFonts w:ascii="Twinkl Cursive Looped" w:hAnsi="Twinkl Cursive Looped"/>
                <w:sz w:val="20"/>
                <w:szCs w:val="32"/>
              </w:rPr>
              <w:t xml:space="preserve">Speed </w:t>
            </w:r>
          </w:p>
          <w:p w14:paraId="1FAE38DB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sz w:val="20"/>
                <w:szCs w:val="32"/>
              </w:rPr>
            </w:pPr>
            <w:r w:rsidRPr="0034601D">
              <w:rPr>
                <w:rFonts w:ascii="Twinkl Cursive Looped" w:hAnsi="Twinkl Cursive Looped"/>
                <w:sz w:val="20"/>
                <w:szCs w:val="32"/>
              </w:rPr>
              <w:t xml:space="preserve">Strength </w:t>
            </w:r>
          </w:p>
        </w:tc>
      </w:tr>
      <w:tr w:rsidR="008121BA" w:rsidRPr="0034601D" w14:paraId="12B4D78A" w14:textId="77777777" w:rsidTr="00451569">
        <w:trPr>
          <w:trHeight w:val="313"/>
        </w:trPr>
        <w:tc>
          <w:tcPr>
            <w:tcW w:w="15149" w:type="dxa"/>
            <w:gridSpan w:val="10"/>
            <w:shd w:val="clear" w:color="auto" w:fill="E7E6E6" w:themeFill="background2"/>
          </w:tcPr>
          <w:p w14:paraId="03B6B11A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34601D">
              <w:rPr>
                <w:rFonts w:ascii="Twinkl Cursive Looped" w:hAnsi="Twinkl Cursive Looped"/>
                <w:sz w:val="32"/>
                <w:szCs w:val="32"/>
              </w:rPr>
              <w:t>PHSCE: Threshold Concepts</w:t>
            </w:r>
          </w:p>
        </w:tc>
      </w:tr>
      <w:tr w:rsidR="008121BA" w:rsidRPr="0034601D" w14:paraId="05E0E42B" w14:textId="77777777" w:rsidTr="00451569">
        <w:trPr>
          <w:trHeight w:val="313"/>
        </w:trPr>
        <w:tc>
          <w:tcPr>
            <w:tcW w:w="15149" w:type="dxa"/>
            <w:gridSpan w:val="10"/>
            <w:shd w:val="clear" w:color="auto" w:fill="E7E6E6" w:themeFill="background2"/>
          </w:tcPr>
          <w:p w14:paraId="3EBD793D" w14:textId="20E7AAC7" w:rsidR="008121BA" w:rsidRPr="0034601D" w:rsidRDefault="008121BA" w:rsidP="00AB0612">
            <w:pPr>
              <w:spacing w:after="0"/>
              <w:rPr>
                <w:rFonts w:ascii="Twinkl Cursive Looped" w:hAnsi="Twinkl Cursive Looped"/>
                <w:sz w:val="32"/>
                <w:szCs w:val="32"/>
              </w:rPr>
            </w:pPr>
          </w:p>
        </w:tc>
      </w:tr>
      <w:tr w:rsidR="008121BA" w:rsidRPr="0034601D" w14:paraId="2BF92C9B" w14:textId="77777777" w:rsidTr="00566A75">
        <w:trPr>
          <w:trHeight w:val="313"/>
        </w:trPr>
        <w:tc>
          <w:tcPr>
            <w:tcW w:w="15149" w:type="dxa"/>
            <w:gridSpan w:val="10"/>
            <w:shd w:val="clear" w:color="auto" w:fill="auto"/>
          </w:tcPr>
          <w:p w14:paraId="1F9DF248" w14:textId="77777777" w:rsidR="002D1CC2" w:rsidRPr="00BC0BAF" w:rsidRDefault="002D1CC2" w:rsidP="002D1CC2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  <w:r w:rsidRPr="00BC0BAF">
              <w:rPr>
                <w:rFonts w:ascii="Twinkl Cursive Looped" w:hAnsi="Twinkl Cursive Looped"/>
                <w:sz w:val="20"/>
                <w:szCs w:val="20"/>
              </w:rPr>
              <w:t>Pupils learn:</w:t>
            </w:r>
          </w:p>
          <w:p w14:paraId="09647187" w14:textId="5C46A4E1" w:rsidR="000C4971" w:rsidRPr="003C1DF8" w:rsidRDefault="007A6AB8" w:rsidP="000C4971">
            <w:pPr>
              <w:spacing w:after="0"/>
              <w:rPr>
                <w:rFonts w:ascii="Twinkl Cursive Looped" w:hAnsi="Twinkl Cursive Looped"/>
              </w:rPr>
            </w:pPr>
            <w:r w:rsidRPr="003C1DF8">
              <w:rPr>
                <w:rFonts w:ascii="Twinkl Cursive Looped" w:hAnsi="Twinkl Cursive Looped"/>
                <w:sz w:val="20"/>
                <w:szCs w:val="20"/>
              </w:rPr>
              <w:t xml:space="preserve">• </w:t>
            </w:r>
            <w:r w:rsidR="00CE32C7" w:rsidRPr="003C1DF8">
              <w:rPr>
                <w:rFonts w:ascii="Twinkl Cursive Looped" w:hAnsi="Twinkl Cursive Looped"/>
                <w:sz w:val="20"/>
                <w:szCs w:val="20"/>
              </w:rPr>
              <w:t>T</w:t>
            </w:r>
            <w:r w:rsidR="00CE32C7" w:rsidRPr="003C1DF8">
              <w:rPr>
                <w:rFonts w:ascii="Twinkl Cursive Looped" w:hAnsi="Twinkl Cursive Looped"/>
              </w:rPr>
              <w:t>he definition of a drug and that drugs (including medicines) can be harmful to people</w:t>
            </w:r>
          </w:p>
          <w:p w14:paraId="7AF2C54C" w14:textId="1D302AAD" w:rsidR="00CE32C7" w:rsidRPr="003C1DF8" w:rsidRDefault="00CE32C7" w:rsidP="000C4971">
            <w:pPr>
              <w:spacing w:after="0"/>
              <w:rPr>
                <w:rFonts w:ascii="Twinkl Cursive Looped" w:hAnsi="Twinkl Cursive Looped"/>
              </w:rPr>
            </w:pPr>
            <w:r w:rsidRPr="003C1DF8">
              <w:rPr>
                <w:rFonts w:ascii="Twinkl Cursive Looped" w:hAnsi="Twinkl Cursive Looped"/>
                <w:sz w:val="20"/>
                <w:szCs w:val="20"/>
              </w:rPr>
              <w:t>•</w:t>
            </w:r>
            <w:r w:rsidRPr="003C1DF8">
              <w:rPr>
                <w:rFonts w:ascii="Twinkl Cursive Looped" w:hAnsi="Twinkl Cursive Looped"/>
                <w:sz w:val="20"/>
                <w:szCs w:val="20"/>
              </w:rPr>
              <w:t xml:space="preserve"> A</w:t>
            </w:r>
            <w:r w:rsidRPr="003C1DF8">
              <w:rPr>
                <w:rFonts w:ascii="Twinkl Cursive Looped" w:hAnsi="Twinkl Cursive Looped"/>
              </w:rPr>
              <w:t>bout the effects and risks of smoking tobacco and second-hand smoke</w:t>
            </w:r>
          </w:p>
          <w:p w14:paraId="5BE1E7A4" w14:textId="4840061B" w:rsidR="00CE32C7" w:rsidRPr="003C1DF8" w:rsidRDefault="00CE32C7" w:rsidP="000C4971">
            <w:pPr>
              <w:spacing w:after="0"/>
              <w:rPr>
                <w:rFonts w:ascii="Twinkl Cursive Looped" w:hAnsi="Twinkl Cursive Looped"/>
              </w:rPr>
            </w:pPr>
            <w:r w:rsidRPr="003C1DF8">
              <w:rPr>
                <w:rFonts w:ascii="Twinkl Cursive Looped" w:hAnsi="Twinkl Cursive Looped"/>
                <w:sz w:val="20"/>
                <w:szCs w:val="20"/>
              </w:rPr>
              <w:lastRenderedPageBreak/>
              <w:t>•</w:t>
            </w:r>
            <w:r w:rsidRPr="003C1DF8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Pr="003C1DF8">
              <w:rPr>
                <w:rFonts w:ascii="Twinkl Cursive Looped" w:hAnsi="Twinkl Cursive Looped"/>
              </w:rPr>
              <w:t>about the help available for people to remain smoke free or stop smoking</w:t>
            </w:r>
          </w:p>
          <w:p w14:paraId="2E591EA3" w14:textId="031E4E07" w:rsidR="00AA18E1" w:rsidRPr="007A6AB8" w:rsidRDefault="003C1DF8" w:rsidP="007A6AB8">
            <w:pPr>
              <w:spacing w:after="0"/>
              <w:rPr>
                <w:rFonts w:ascii="Twinkl Cursive Looped" w:hAnsi="Twinkl Cursive Looped"/>
              </w:rPr>
            </w:pPr>
            <w:r w:rsidRPr="003C1DF8">
              <w:rPr>
                <w:rFonts w:ascii="Twinkl Cursive Looped" w:hAnsi="Twinkl Cursive Looped"/>
                <w:sz w:val="20"/>
                <w:szCs w:val="20"/>
              </w:rPr>
              <w:t>•</w:t>
            </w:r>
            <w:r w:rsidRPr="003C1DF8">
              <w:rPr>
                <w:rFonts w:ascii="Twinkl Cursive Looped" w:hAnsi="Twinkl Cursive Looped"/>
                <w:sz w:val="20"/>
                <w:szCs w:val="20"/>
              </w:rPr>
              <w:t xml:space="preserve"> T</w:t>
            </w:r>
            <w:r w:rsidR="00CE32C7" w:rsidRPr="003C1DF8">
              <w:rPr>
                <w:rFonts w:ascii="Twinkl Cursive Looped" w:hAnsi="Twinkl Cursive Looped"/>
              </w:rPr>
              <w:t>hat medicines can be used to manage and treat medical conditions such as asthma, and that it is important to follow instructions for their use</w:t>
            </w:r>
          </w:p>
        </w:tc>
      </w:tr>
      <w:tr w:rsidR="008121BA" w:rsidRPr="0034601D" w14:paraId="2087C786" w14:textId="77777777" w:rsidTr="00566A75">
        <w:trPr>
          <w:trHeight w:val="313"/>
        </w:trPr>
        <w:tc>
          <w:tcPr>
            <w:tcW w:w="15149" w:type="dxa"/>
            <w:gridSpan w:val="10"/>
            <w:shd w:val="clear" w:color="auto" w:fill="E7E6E6" w:themeFill="background2"/>
          </w:tcPr>
          <w:p w14:paraId="11310489" w14:textId="77777777" w:rsidR="008121BA" w:rsidRPr="0034601D" w:rsidRDefault="008121BA" w:rsidP="008121BA">
            <w:pPr>
              <w:spacing w:after="0"/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34601D">
              <w:rPr>
                <w:rFonts w:ascii="Twinkl Cursive Looped" w:hAnsi="Twinkl Cursive Looped"/>
                <w:sz w:val="32"/>
                <w:szCs w:val="32"/>
              </w:rPr>
              <w:lastRenderedPageBreak/>
              <w:t>RE: Threshold Concepts</w:t>
            </w:r>
          </w:p>
        </w:tc>
      </w:tr>
      <w:tr w:rsidR="004F557D" w:rsidRPr="0034601D" w14:paraId="198D4DB0" w14:textId="77777777" w:rsidTr="00766546">
        <w:trPr>
          <w:trHeight w:val="313"/>
        </w:trPr>
        <w:tc>
          <w:tcPr>
            <w:tcW w:w="5049" w:type="dxa"/>
            <w:gridSpan w:val="4"/>
            <w:shd w:val="clear" w:color="auto" w:fill="E7E6E6" w:themeFill="background2"/>
          </w:tcPr>
          <w:p w14:paraId="13FE2BA9" w14:textId="77777777" w:rsidR="004F557D" w:rsidRPr="004F557D" w:rsidRDefault="004F557D" w:rsidP="008121BA">
            <w:pPr>
              <w:spacing w:after="0"/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4F557D">
              <w:rPr>
                <w:rFonts w:ascii="Twinkl Cursive Looped" w:hAnsi="Twinkl Cursive Looped"/>
                <w:sz w:val="24"/>
                <w:szCs w:val="24"/>
              </w:rPr>
              <w:t>Pupils working towards the age-related expectations for their year group will be able to:</w:t>
            </w:r>
          </w:p>
        </w:tc>
        <w:tc>
          <w:tcPr>
            <w:tcW w:w="5050" w:type="dxa"/>
            <w:gridSpan w:val="3"/>
            <w:shd w:val="clear" w:color="auto" w:fill="E7E6E6" w:themeFill="background2"/>
          </w:tcPr>
          <w:p w14:paraId="18DDACEB" w14:textId="77777777" w:rsidR="004F557D" w:rsidRPr="004F557D" w:rsidRDefault="004F557D" w:rsidP="008121BA">
            <w:pPr>
              <w:spacing w:after="0"/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4F557D">
              <w:rPr>
                <w:rFonts w:ascii="Twinkl Cursive Looped" w:hAnsi="Twinkl Cursive Looped"/>
                <w:sz w:val="24"/>
                <w:szCs w:val="24"/>
              </w:rPr>
              <w:t>Pupils working at the age-related expectations (ARE) for this year group will be able to:</w:t>
            </w:r>
          </w:p>
        </w:tc>
        <w:tc>
          <w:tcPr>
            <w:tcW w:w="5050" w:type="dxa"/>
            <w:gridSpan w:val="3"/>
            <w:shd w:val="clear" w:color="auto" w:fill="E7E6E6" w:themeFill="background2"/>
          </w:tcPr>
          <w:p w14:paraId="0B3F6188" w14:textId="77777777" w:rsidR="004F557D" w:rsidRPr="004F557D" w:rsidRDefault="004F557D" w:rsidP="008121BA">
            <w:pPr>
              <w:spacing w:after="0"/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4F557D">
              <w:rPr>
                <w:rFonts w:ascii="Twinkl Cursive Looped" w:hAnsi="Twinkl Cursive Looped"/>
                <w:sz w:val="24"/>
                <w:szCs w:val="24"/>
              </w:rPr>
              <w:t>Pupils who are deepening and widening their knowledge and understanding will be able to:</w:t>
            </w:r>
          </w:p>
        </w:tc>
      </w:tr>
      <w:tr w:rsidR="004F557D" w:rsidRPr="0034601D" w14:paraId="3E41BA61" w14:textId="77777777" w:rsidTr="00766546">
        <w:trPr>
          <w:trHeight w:val="313"/>
        </w:trPr>
        <w:tc>
          <w:tcPr>
            <w:tcW w:w="5049" w:type="dxa"/>
            <w:gridSpan w:val="4"/>
            <w:shd w:val="clear" w:color="auto" w:fill="FFFFFF" w:themeFill="background1"/>
          </w:tcPr>
          <w:p w14:paraId="5CEA2404" w14:textId="0FD16408" w:rsidR="004F557D" w:rsidRPr="007D5F3E" w:rsidRDefault="00895434" w:rsidP="00895434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  <w:r w:rsidRPr="007D5F3E">
              <w:rPr>
                <w:rFonts w:ascii="Twinkl Cursive Looped" w:hAnsi="Twinkl Cursive Looped"/>
                <w:sz w:val="20"/>
                <w:szCs w:val="20"/>
              </w:rPr>
              <w:t xml:space="preserve">• Listen </w:t>
            </w:r>
            <w:r w:rsidR="00642FE6">
              <w:rPr>
                <w:rFonts w:ascii="Twinkl Cursive Looped" w:hAnsi="Twinkl Cursive Looped"/>
                <w:sz w:val="20"/>
                <w:szCs w:val="20"/>
              </w:rPr>
              <w:t>to and re-tell some Jewish stories</w:t>
            </w:r>
          </w:p>
          <w:p w14:paraId="1D748772" w14:textId="6EF73522" w:rsidR="00895434" w:rsidRPr="007D5F3E" w:rsidRDefault="00895434" w:rsidP="00895434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  <w:r w:rsidRPr="007D5F3E">
              <w:rPr>
                <w:rFonts w:ascii="Twinkl Cursive Looped" w:hAnsi="Twinkl Cursive Looped"/>
                <w:sz w:val="20"/>
                <w:szCs w:val="20"/>
              </w:rPr>
              <w:t>•</w:t>
            </w:r>
            <w:r w:rsidR="00642FE6">
              <w:rPr>
                <w:rFonts w:ascii="Twinkl Cursive Looped" w:hAnsi="Twinkl Cursive Looped"/>
                <w:sz w:val="20"/>
                <w:szCs w:val="20"/>
              </w:rPr>
              <w:t>Explore some rituals linked with the stories</w:t>
            </w:r>
          </w:p>
        </w:tc>
        <w:tc>
          <w:tcPr>
            <w:tcW w:w="5050" w:type="dxa"/>
            <w:gridSpan w:val="3"/>
            <w:shd w:val="clear" w:color="auto" w:fill="FFFFFF" w:themeFill="background1"/>
          </w:tcPr>
          <w:p w14:paraId="1A7CD9A9" w14:textId="1CBE5C54" w:rsidR="004F557D" w:rsidRPr="007D5F3E" w:rsidRDefault="00895434" w:rsidP="00895434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  <w:r w:rsidRPr="007D5F3E">
              <w:rPr>
                <w:rFonts w:ascii="Twinkl Cursive Looped" w:hAnsi="Twinkl Cursive Looped"/>
                <w:sz w:val="20"/>
                <w:szCs w:val="20"/>
              </w:rPr>
              <w:t>• Re</w:t>
            </w:r>
            <w:r w:rsidR="00642FE6">
              <w:rPr>
                <w:rFonts w:ascii="Twinkl Cursive Looped" w:hAnsi="Twinkl Cursive Looped"/>
                <w:sz w:val="20"/>
                <w:szCs w:val="20"/>
              </w:rPr>
              <w:t>-</w:t>
            </w:r>
            <w:r w:rsidRPr="007D5F3E">
              <w:rPr>
                <w:rFonts w:ascii="Twinkl Cursive Looped" w:hAnsi="Twinkl Cursive Looped"/>
                <w:sz w:val="20"/>
                <w:szCs w:val="20"/>
              </w:rPr>
              <w:t xml:space="preserve">tell some </w:t>
            </w:r>
            <w:r w:rsidR="00642FE6">
              <w:rPr>
                <w:rFonts w:ascii="Twinkl Cursive Looped" w:hAnsi="Twinkl Cursive Looped"/>
                <w:sz w:val="20"/>
                <w:szCs w:val="20"/>
              </w:rPr>
              <w:t>Jewish stories and consider their importance</w:t>
            </w:r>
          </w:p>
          <w:p w14:paraId="42B6F98B" w14:textId="4DE8C979" w:rsidR="00895434" w:rsidRPr="007D5F3E" w:rsidRDefault="00895434" w:rsidP="00895434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  <w:r w:rsidRPr="007D5F3E">
              <w:rPr>
                <w:rFonts w:ascii="Twinkl Cursive Looped" w:hAnsi="Twinkl Cursive Looped"/>
                <w:sz w:val="20"/>
                <w:szCs w:val="20"/>
              </w:rPr>
              <w:t xml:space="preserve">• </w:t>
            </w:r>
            <w:r w:rsidR="00642FE6">
              <w:rPr>
                <w:rFonts w:ascii="Twinkl Cursive Looped" w:hAnsi="Twinkl Cursive Looped"/>
                <w:sz w:val="20"/>
                <w:szCs w:val="20"/>
              </w:rPr>
              <w:t>Discover how Jews express their faith through rituals and actions</w:t>
            </w:r>
          </w:p>
          <w:p w14:paraId="0090187A" w14:textId="3B894EC4" w:rsidR="00895434" w:rsidRPr="007D5F3E" w:rsidRDefault="00895434" w:rsidP="00895434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  <w:r w:rsidRPr="007D5F3E">
              <w:rPr>
                <w:rFonts w:ascii="Twinkl Cursive Looped" w:hAnsi="Twinkl Cursive Looped"/>
                <w:sz w:val="20"/>
                <w:szCs w:val="20"/>
              </w:rPr>
              <w:t xml:space="preserve">• </w:t>
            </w:r>
            <w:r w:rsidR="00642FE6">
              <w:rPr>
                <w:rFonts w:ascii="Twinkl Cursive Looped" w:hAnsi="Twinkl Cursive Looped"/>
                <w:sz w:val="20"/>
                <w:szCs w:val="20"/>
              </w:rPr>
              <w:t>Express ideas about the rituals and practices which demonstrate belonging to a community</w:t>
            </w:r>
          </w:p>
        </w:tc>
        <w:tc>
          <w:tcPr>
            <w:tcW w:w="5050" w:type="dxa"/>
            <w:gridSpan w:val="3"/>
            <w:shd w:val="clear" w:color="auto" w:fill="FFFFFF" w:themeFill="background1"/>
          </w:tcPr>
          <w:p w14:paraId="33079EAB" w14:textId="76860151" w:rsidR="00642FE6" w:rsidRDefault="00895434" w:rsidP="00642FE6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  <w:r w:rsidRPr="007D5F3E">
              <w:rPr>
                <w:rFonts w:ascii="Twinkl Cursive Looped" w:hAnsi="Twinkl Cursive Looped"/>
                <w:sz w:val="20"/>
                <w:szCs w:val="20"/>
              </w:rPr>
              <w:t xml:space="preserve">• </w:t>
            </w:r>
            <w:r w:rsidR="00642FE6">
              <w:rPr>
                <w:rFonts w:ascii="Twinkl Cursive Looped" w:hAnsi="Twinkl Cursive Looped"/>
                <w:sz w:val="20"/>
                <w:szCs w:val="20"/>
              </w:rPr>
              <w:t>Describe and explain the meaning of some key beliefs of Judaism using religious vocabulary</w:t>
            </w:r>
          </w:p>
          <w:p w14:paraId="63CD3F33" w14:textId="7DBCF49D" w:rsidR="00642FE6" w:rsidRPr="007D5F3E" w:rsidRDefault="00642FE6" w:rsidP="00642FE6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  <w:r w:rsidRPr="007D5F3E">
              <w:rPr>
                <w:rFonts w:ascii="Twinkl Cursive Looped" w:hAnsi="Twinkl Cursive Looped"/>
                <w:sz w:val="20"/>
                <w:szCs w:val="20"/>
              </w:rPr>
              <w:t>•</w:t>
            </w:r>
            <w:r>
              <w:rPr>
                <w:rFonts w:ascii="Twinkl Cursive Looped" w:hAnsi="Twinkl Cursive Looped"/>
                <w:sz w:val="20"/>
                <w:szCs w:val="20"/>
              </w:rPr>
              <w:t>Respond with ideas about what inspires and influences them and make links with other beliefs</w:t>
            </w:r>
          </w:p>
          <w:p w14:paraId="465ECF41" w14:textId="60F0E56D" w:rsidR="00895434" w:rsidRPr="007D5F3E" w:rsidRDefault="00895434" w:rsidP="00895434">
            <w:pPr>
              <w:spacing w:after="0"/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</w:tbl>
    <w:p w14:paraId="3E076E65" w14:textId="5CC00721" w:rsidR="00794D48" w:rsidRPr="00794D48" w:rsidRDefault="00794D48" w:rsidP="000A4913">
      <w:pPr>
        <w:tabs>
          <w:tab w:val="left" w:pos="8317"/>
        </w:tabs>
        <w:rPr>
          <w:rFonts w:ascii="Twinkl Cursive Looped" w:hAnsi="Twinkl Cursive Looped"/>
        </w:rPr>
      </w:pPr>
    </w:p>
    <w:p w14:paraId="3E22EFC2" w14:textId="77777777" w:rsidR="00794D48" w:rsidRPr="00794D48" w:rsidRDefault="00794D48" w:rsidP="00794D48">
      <w:pPr>
        <w:rPr>
          <w:rFonts w:ascii="Twinkl Cursive Looped" w:hAnsi="Twinkl Cursive Looped"/>
        </w:rPr>
      </w:pPr>
    </w:p>
    <w:p w14:paraId="5D54C1DD" w14:textId="77777777" w:rsidR="00794D48" w:rsidRPr="00794D48" w:rsidRDefault="00794D48" w:rsidP="00794D48">
      <w:pPr>
        <w:rPr>
          <w:rFonts w:ascii="Twinkl Cursive Looped" w:hAnsi="Twinkl Cursive Looped"/>
        </w:rPr>
      </w:pPr>
    </w:p>
    <w:p w14:paraId="179E13B4" w14:textId="77777777" w:rsidR="00794D48" w:rsidRDefault="00794D48" w:rsidP="00794D48">
      <w:pPr>
        <w:rPr>
          <w:rFonts w:ascii="Twinkl Cursive Looped" w:hAnsi="Twinkl Cursive Looped"/>
        </w:rPr>
      </w:pPr>
    </w:p>
    <w:p w14:paraId="2666A0C2" w14:textId="77777777" w:rsidR="00890082" w:rsidRPr="00794D48" w:rsidRDefault="00794D48" w:rsidP="00794D48">
      <w:pPr>
        <w:tabs>
          <w:tab w:val="left" w:pos="9405"/>
        </w:tabs>
        <w:rPr>
          <w:rFonts w:ascii="Twinkl Cursive Looped" w:hAnsi="Twinkl Cursive Looped"/>
        </w:rPr>
      </w:pPr>
      <w:r>
        <w:rPr>
          <w:rFonts w:ascii="Twinkl Cursive Looped" w:hAnsi="Twinkl Cursive Looped"/>
        </w:rPr>
        <w:tab/>
      </w:r>
    </w:p>
    <w:sectPr w:rsidR="00890082" w:rsidRPr="00794D48" w:rsidSect="0023156C">
      <w:headerReference w:type="default" r:id="rId28"/>
      <w:pgSz w:w="16838" w:h="11906" w:orient="landscape"/>
      <w:pgMar w:top="1440" w:right="1440" w:bottom="1440" w:left="1440" w:header="708" w:footer="708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82D570" w14:textId="77777777" w:rsidR="008D69D4" w:rsidRDefault="008D69D4" w:rsidP="0023156C">
      <w:pPr>
        <w:spacing w:after="0" w:line="240" w:lineRule="auto"/>
      </w:pPr>
      <w:r>
        <w:separator/>
      </w:r>
    </w:p>
  </w:endnote>
  <w:endnote w:type="continuationSeparator" w:id="0">
    <w:p w14:paraId="3042F3A5" w14:textId="77777777" w:rsidR="008D69D4" w:rsidRDefault="008D69D4" w:rsidP="00231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F371D0" w14:textId="77777777" w:rsidR="008D69D4" w:rsidRDefault="008D69D4" w:rsidP="0023156C">
      <w:pPr>
        <w:spacing w:after="0" w:line="240" w:lineRule="auto"/>
      </w:pPr>
      <w:r>
        <w:separator/>
      </w:r>
    </w:p>
  </w:footnote>
  <w:footnote w:type="continuationSeparator" w:id="0">
    <w:p w14:paraId="6E620C68" w14:textId="77777777" w:rsidR="008D69D4" w:rsidRDefault="008D69D4" w:rsidP="002315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AB15F" w14:textId="37920CF7" w:rsidR="00FF089D" w:rsidRPr="00FE249C" w:rsidRDefault="00FF089D" w:rsidP="008121BA">
    <w:pPr>
      <w:jc w:val="center"/>
      <w:rPr>
        <w:b/>
        <w:color w:val="365F91"/>
        <w:sz w:val="24"/>
      </w:rPr>
    </w:pPr>
    <w:r w:rsidRPr="0023156C">
      <w:rPr>
        <w:rFonts w:ascii="Twinkl Cursive Looped Thin" w:hAnsi="Twinkl Cursive Looped Thin"/>
        <w:b/>
        <w:noProof/>
        <w:sz w:val="32"/>
        <w:lang w:eastAsia="en-GB"/>
      </w:rPr>
      <w:drawing>
        <wp:anchor distT="0" distB="0" distL="114300" distR="114300" simplePos="0" relativeHeight="251660288" behindDoc="1" locked="0" layoutInCell="1" allowOverlap="1" wp14:anchorId="153C8133" wp14:editId="4D352CB9">
          <wp:simplePos x="0" y="0"/>
          <wp:positionH relativeFrom="column">
            <wp:posOffset>8668101</wp:posOffset>
          </wp:positionH>
          <wp:positionV relativeFrom="paragraph">
            <wp:posOffset>15875</wp:posOffset>
          </wp:positionV>
          <wp:extent cx="736600" cy="463550"/>
          <wp:effectExtent l="0" t="0" r="6350" b="0"/>
          <wp:wrapTight wrapText="bothSides">
            <wp:wrapPolygon edited="0">
              <wp:start x="0" y="0"/>
              <wp:lineTo x="0" y="20416"/>
              <wp:lineTo x="21228" y="20416"/>
              <wp:lineTo x="21228" y="0"/>
              <wp:lineTo x="0" y="0"/>
            </wp:wrapPolygon>
          </wp:wrapTight>
          <wp:docPr id="1" name="Picture 11" descr="Logo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1" descr="Logo1"/>
                  <pic:cNvPicPr/>
                </pic:nvPicPr>
                <pic:blipFill>
                  <a:blip r:embed="rId1" cstate="print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6600" cy="463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3156C">
      <w:rPr>
        <w:rFonts w:ascii="Twinkl Cursive Looped Thin" w:hAnsi="Twinkl Cursive Looped Thin"/>
        <w:b/>
        <w:noProof/>
        <w:sz w:val="32"/>
        <w:lang w:eastAsia="en-GB"/>
      </w:rPr>
      <w:drawing>
        <wp:anchor distT="0" distB="0" distL="114300" distR="114300" simplePos="0" relativeHeight="251658240" behindDoc="1" locked="0" layoutInCell="1" allowOverlap="1" wp14:anchorId="05256E3F" wp14:editId="08032036">
          <wp:simplePos x="0" y="0"/>
          <wp:positionH relativeFrom="column">
            <wp:posOffset>-573045</wp:posOffset>
          </wp:positionH>
          <wp:positionV relativeFrom="paragraph">
            <wp:posOffset>635</wp:posOffset>
          </wp:positionV>
          <wp:extent cx="736600" cy="463550"/>
          <wp:effectExtent l="0" t="0" r="6350" b="0"/>
          <wp:wrapTight wrapText="bothSides">
            <wp:wrapPolygon edited="0">
              <wp:start x="0" y="0"/>
              <wp:lineTo x="0" y="20416"/>
              <wp:lineTo x="21228" y="20416"/>
              <wp:lineTo x="21228" y="0"/>
              <wp:lineTo x="0" y="0"/>
            </wp:wrapPolygon>
          </wp:wrapTight>
          <wp:docPr id="12" name="Picture 11" descr="Logo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1" descr="Logo1"/>
                  <pic:cNvPicPr/>
                </pic:nvPicPr>
                <pic:blipFill>
                  <a:blip r:embed="rId1" cstate="print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6600" cy="463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3156C">
      <w:rPr>
        <w:rFonts w:ascii="Twinkl Cursive Looped Thin" w:hAnsi="Twinkl Cursive Looped Thin"/>
        <w:b/>
        <w:sz w:val="32"/>
      </w:rPr>
      <w:t>Y</w:t>
    </w:r>
    <w:r w:rsidRPr="00FE249C">
      <w:rPr>
        <w:rFonts w:ascii="Twinkl Cursive Looped Thin" w:hAnsi="Twinkl Cursive Looped Thin"/>
        <w:b/>
        <w:sz w:val="28"/>
      </w:rPr>
      <w:t>ear:</w:t>
    </w:r>
    <w:r>
      <w:rPr>
        <w:rFonts w:ascii="Twinkl Cursive Looped Thin" w:hAnsi="Twinkl Cursive Looped Thin"/>
        <w:b/>
        <w:sz w:val="28"/>
      </w:rPr>
      <w:t xml:space="preserve"> 3</w:t>
    </w:r>
    <w:r w:rsidRPr="00FE249C">
      <w:rPr>
        <w:rFonts w:ascii="Twinkl Cursive Looped Thin" w:hAnsi="Twinkl Cursive Looped Thin"/>
        <w:b/>
        <w:sz w:val="28"/>
      </w:rPr>
      <w:t xml:space="preserve"> </w:t>
    </w:r>
    <w:r>
      <w:rPr>
        <w:rFonts w:ascii="Twinkl Cursive Looped Thin" w:hAnsi="Twinkl Cursive Looped Thin"/>
        <w:b/>
        <w:sz w:val="28"/>
      </w:rPr>
      <w:t xml:space="preserve">     Term: Autumn </w:t>
    </w:r>
    <w:r w:rsidR="001A0105">
      <w:rPr>
        <w:rFonts w:ascii="Twinkl Cursive Looped Thin" w:hAnsi="Twinkl Cursive Looped Thin"/>
        <w:b/>
        <w:sz w:val="28"/>
      </w:rPr>
      <w:t>1</w:t>
    </w:r>
    <w:r w:rsidRPr="00FE249C">
      <w:rPr>
        <w:rFonts w:ascii="Twinkl Cursive Looped Thin" w:hAnsi="Twinkl Cursive Looped Thin"/>
        <w:b/>
        <w:sz w:val="28"/>
      </w:rPr>
      <w:t xml:space="preserve">    </w:t>
    </w:r>
    <w:r w:rsidRPr="00FE249C">
      <w:rPr>
        <w:rFonts w:ascii="Twinkl Cursive Looped Thin" w:hAnsi="Twinkl Cursive Looped Thin"/>
        <w:b/>
        <w:sz w:val="28"/>
        <w:szCs w:val="32"/>
      </w:rPr>
      <w:t>Topi</w:t>
    </w:r>
    <w:r w:rsidRPr="00FE249C">
      <w:rPr>
        <w:rFonts w:ascii="Twinkl Cursive Looped Thin" w:hAnsi="Twinkl Cursive Looped Thin"/>
        <w:b/>
        <w:color w:val="000000" w:themeColor="text1"/>
        <w:sz w:val="28"/>
        <w:szCs w:val="32"/>
      </w:rPr>
      <w:t>c:</w:t>
    </w:r>
    <w:r>
      <w:rPr>
        <w:rFonts w:ascii="Twinkl Cursive Looped Thin" w:hAnsi="Twinkl Cursive Looped Thin"/>
        <w:b/>
        <w:color w:val="000000" w:themeColor="text1"/>
        <w:sz w:val="28"/>
        <w:szCs w:val="32"/>
      </w:rPr>
      <w:t xml:space="preserve"> </w:t>
    </w:r>
    <w:r w:rsidR="001A0105">
      <w:rPr>
        <w:rFonts w:ascii="Twinkl Cursive Looped Thin" w:hAnsi="Twinkl Cursive Looped Thin"/>
        <w:b/>
        <w:color w:val="000000" w:themeColor="text1"/>
        <w:sz w:val="28"/>
        <w:szCs w:val="32"/>
      </w:rPr>
      <w:t>Stone Age to Iron Age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A9E2CC30"/>
    <w:lvl w:ilvl="0">
      <w:numFmt w:val="decimal"/>
      <w:lvlText w:val="*"/>
      <w:lvlJc w:val="left"/>
    </w:lvl>
  </w:abstractNum>
  <w:abstractNum w:abstractNumId="1" w15:restartNumberingAfterBreak="0">
    <w:nsid w:val="050E12D0"/>
    <w:multiLevelType w:val="hybridMultilevel"/>
    <w:tmpl w:val="ECE49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17253"/>
    <w:multiLevelType w:val="hybridMultilevel"/>
    <w:tmpl w:val="5A6A1A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672760"/>
    <w:multiLevelType w:val="hybridMultilevel"/>
    <w:tmpl w:val="810657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13418E"/>
    <w:multiLevelType w:val="hybridMultilevel"/>
    <w:tmpl w:val="3CC6F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4B4763"/>
    <w:multiLevelType w:val="hybridMultilevel"/>
    <w:tmpl w:val="B55AE2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B37C5"/>
    <w:multiLevelType w:val="hybridMultilevel"/>
    <w:tmpl w:val="65F4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631B"/>
    <w:multiLevelType w:val="hybridMultilevel"/>
    <w:tmpl w:val="C9E4E3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CA0F31"/>
    <w:multiLevelType w:val="hybridMultilevel"/>
    <w:tmpl w:val="F35CB868"/>
    <w:lvl w:ilvl="0" w:tplc="D2FEE5E0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B276C3"/>
    <w:multiLevelType w:val="hybridMultilevel"/>
    <w:tmpl w:val="1A1AAA84"/>
    <w:lvl w:ilvl="0" w:tplc="261C4F50">
      <w:start w:val="1"/>
      <w:numFmt w:val="bullet"/>
      <w:suff w:val="nothing"/>
      <w:lvlText w:val=""/>
      <w:lvlJc w:val="left"/>
      <w:pPr>
        <w:ind w:left="36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7733DD9"/>
    <w:multiLevelType w:val="multilevel"/>
    <w:tmpl w:val="D340C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A206233"/>
    <w:multiLevelType w:val="hybridMultilevel"/>
    <w:tmpl w:val="FD52D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97A45"/>
    <w:multiLevelType w:val="hybridMultilevel"/>
    <w:tmpl w:val="FFE23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47165C"/>
    <w:multiLevelType w:val="hybridMultilevel"/>
    <w:tmpl w:val="E51CF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E44E32"/>
    <w:multiLevelType w:val="hybridMultilevel"/>
    <w:tmpl w:val="0ED8F8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AF202E7"/>
    <w:multiLevelType w:val="multilevel"/>
    <w:tmpl w:val="2D86C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EFB61A0"/>
    <w:multiLevelType w:val="hybridMultilevel"/>
    <w:tmpl w:val="FA6EE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052807"/>
    <w:multiLevelType w:val="hybridMultilevel"/>
    <w:tmpl w:val="DCF07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F10DBB"/>
    <w:multiLevelType w:val="hybridMultilevel"/>
    <w:tmpl w:val="D1A8D3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14"/>
  </w:num>
  <w:num w:numId="5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color w:val="000000"/>
          <w:sz w:val="18"/>
          <w:u w:val="none"/>
        </w:rPr>
      </w:lvl>
    </w:lvlOverride>
  </w:num>
  <w:num w:numId="6">
    <w:abstractNumId w:val="8"/>
  </w:num>
  <w:num w:numId="7">
    <w:abstractNumId w:val="18"/>
  </w:num>
  <w:num w:numId="8">
    <w:abstractNumId w:val="5"/>
  </w:num>
  <w:num w:numId="9">
    <w:abstractNumId w:val="11"/>
  </w:num>
  <w:num w:numId="10">
    <w:abstractNumId w:val="2"/>
  </w:num>
  <w:num w:numId="11">
    <w:abstractNumId w:val="13"/>
  </w:num>
  <w:num w:numId="12">
    <w:abstractNumId w:val="4"/>
  </w:num>
  <w:num w:numId="13">
    <w:abstractNumId w:val="1"/>
  </w:num>
  <w:num w:numId="14">
    <w:abstractNumId w:val="16"/>
  </w:num>
  <w:num w:numId="15">
    <w:abstractNumId w:val="15"/>
  </w:num>
  <w:num w:numId="16">
    <w:abstractNumId w:val="10"/>
  </w:num>
  <w:num w:numId="17">
    <w:abstractNumId w:val="17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EAB"/>
    <w:rsid w:val="00012F3F"/>
    <w:rsid w:val="00022950"/>
    <w:rsid w:val="00030AB9"/>
    <w:rsid w:val="00067B6F"/>
    <w:rsid w:val="000808CC"/>
    <w:rsid w:val="000A326A"/>
    <w:rsid w:val="000A4913"/>
    <w:rsid w:val="000B4ABC"/>
    <w:rsid w:val="000C4971"/>
    <w:rsid w:val="000C661C"/>
    <w:rsid w:val="000E34EE"/>
    <w:rsid w:val="001019DD"/>
    <w:rsid w:val="00102B47"/>
    <w:rsid w:val="0012152D"/>
    <w:rsid w:val="00122BDF"/>
    <w:rsid w:val="00133AA4"/>
    <w:rsid w:val="00141493"/>
    <w:rsid w:val="0014795A"/>
    <w:rsid w:val="00151A8A"/>
    <w:rsid w:val="00153AB7"/>
    <w:rsid w:val="0015711C"/>
    <w:rsid w:val="001675E7"/>
    <w:rsid w:val="00172B39"/>
    <w:rsid w:val="0018075F"/>
    <w:rsid w:val="001839DF"/>
    <w:rsid w:val="001955EB"/>
    <w:rsid w:val="001A0105"/>
    <w:rsid w:val="001C0D1E"/>
    <w:rsid w:val="001C1AD1"/>
    <w:rsid w:val="001D5A97"/>
    <w:rsid w:val="00207218"/>
    <w:rsid w:val="00227E63"/>
    <w:rsid w:val="0023156C"/>
    <w:rsid w:val="00252016"/>
    <w:rsid w:val="00256980"/>
    <w:rsid w:val="00256AE2"/>
    <w:rsid w:val="00264E69"/>
    <w:rsid w:val="002A1A98"/>
    <w:rsid w:val="002A4E3B"/>
    <w:rsid w:val="002C7837"/>
    <w:rsid w:val="002D175F"/>
    <w:rsid w:val="002D1CC2"/>
    <w:rsid w:val="002D1E76"/>
    <w:rsid w:val="002D776D"/>
    <w:rsid w:val="002E22C6"/>
    <w:rsid w:val="002E2AE3"/>
    <w:rsid w:val="00300CAF"/>
    <w:rsid w:val="0031382E"/>
    <w:rsid w:val="00325BD4"/>
    <w:rsid w:val="003327E8"/>
    <w:rsid w:val="00335038"/>
    <w:rsid w:val="0034601D"/>
    <w:rsid w:val="00365DB0"/>
    <w:rsid w:val="0038076A"/>
    <w:rsid w:val="00387A19"/>
    <w:rsid w:val="003B62EF"/>
    <w:rsid w:val="003C1DF8"/>
    <w:rsid w:val="003C3110"/>
    <w:rsid w:val="003D7282"/>
    <w:rsid w:val="003F2690"/>
    <w:rsid w:val="00425B9D"/>
    <w:rsid w:val="00435D6A"/>
    <w:rsid w:val="00441619"/>
    <w:rsid w:val="004441C3"/>
    <w:rsid w:val="00445493"/>
    <w:rsid w:val="00451569"/>
    <w:rsid w:val="00454B32"/>
    <w:rsid w:val="004655A0"/>
    <w:rsid w:val="004871AC"/>
    <w:rsid w:val="0049660A"/>
    <w:rsid w:val="004C19E4"/>
    <w:rsid w:val="004D4CD2"/>
    <w:rsid w:val="004D6269"/>
    <w:rsid w:val="004E2741"/>
    <w:rsid w:val="004F44A9"/>
    <w:rsid w:val="004F557D"/>
    <w:rsid w:val="004F6210"/>
    <w:rsid w:val="00501EAC"/>
    <w:rsid w:val="00503EEC"/>
    <w:rsid w:val="00520F5B"/>
    <w:rsid w:val="00532EF4"/>
    <w:rsid w:val="00561ED9"/>
    <w:rsid w:val="0056436D"/>
    <w:rsid w:val="00564681"/>
    <w:rsid w:val="00566A75"/>
    <w:rsid w:val="00575CC1"/>
    <w:rsid w:val="00593B05"/>
    <w:rsid w:val="005946D0"/>
    <w:rsid w:val="005B02FF"/>
    <w:rsid w:val="005C4B7C"/>
    <w:rsid w:val="005C767C"/>
    <w:rsid w:val="005E0121"/>
    <w:rsid w:val="005E7B09"/>
    <w:rsid w:val="005E7B82"/>
    <w:rsid w:val="005F4715"/>
    <w:rsid w:val="00601564"/>
    <w:rsid w:val="00603D2B"/>
    <w:rsid w:val="006222E3"/>
    <w:rsid w:val="006244DD"/>
    <w:rsid w:val="00632842"/>
    <w:rsid w:val="0063630C"/>
    <w:rsid w:val="0064173A"/>
    <w:rsid w:val="00642FE6"/>
    <w:rsid w:val="006450D9"/>
    <w:rsid w:val="00650ECB"/>
    <w:rsid w:val="00653A13"/>
    <w:rsid w:val="00660759"/>
    <w:rsid w:val="00674C03"/>
    <w:rsid w:val="0067702A"/>
    <w:rsid w:val="006776A5"/>
    <w:rsid w:val="00695D50"/>
    <w:rsid w:val="006A1230"/>
    <w:rsid w:val="006A76F5"/>
    <w:rsid w:val="006A7BD9"/>
    <w:rsid w:val="006B13B8"/>
    <w:rsid w:val="006C21BB"/>
    <w:rsid w:val="006F5307"/>
    <w:rsid w:val="00700942"/>
    <w:rsid w:val="0071657A"/>
    <w:rsid w:val="00733B2F"/>
    <w:rsid w:val="007519C3"/>
    <w:rsid w:val="00766546"/>
    <w:rsid w:val="00780D8E"/>
    <w:rsid w:val="00786622"/>
    <w:rsid w:val="00793A4F"/>
    <w:rsid w:val="00794D48"/>
    <w:rsid w:val="007A2C2F"/>
    <w:rsid w:val="007A6AB8"/>
    <w:rsid w:val="007B306C"/>
    <w:rsid w:val="007C0C5A"/>
    <w:rsid w:val="007C705A"/>
    <w:rsid w:val="007D5F3E"/>
    <w:rsid w:val="007E0F26"/>
    <w:rsid w:val="007E4E79"/>
    <w:rsid w:val="008121BA"/>
    <w:rsid w:val="00814507"/>
    <w:rsid w:val="00833651"/>
    <w:rsid w:val="0085286E"/>
    <w:rsid w:val="008753D7"/>
    <w:rsid w:val="00877CA3"/>
    <w:rsid w:val="00881ADA"/>
    <w:rsid w:val="008863DF"/>
    <w:rsid w:val="00890082"/>
    <w:rsid w:val="00892675"/>
    <w:rsid w:val="00894E3B"/>
    <w:rsid w:val="00895434"/>
    <w:rsid w:val="00895F31"/>
    <w:rsid w:val="008B0340"/>
    <w:rsid w:val="008B7F97"/>
    <w:rsid w:val="008D69D4"/>
    <w:rsid w:val="008F124A"/>
    <w:rsid w:val="00901568"/>
    <w:rsid w:val="0091145F"/>
    <w:rsid w:val="0092429A"/>
    <w:rsid w:val="00935AA7"/>
    <w:rsid w:val="00942987"/>
    <w:rsid w:val="00965D6E"/>
    <w:rsid w:val="00970714"/>
    <w:rsid w:val="0097462D"/>
    <w:rsid w:val="00975153"/>
    <w:rsid w:val="00975323"/>
    <w:rsid w:val="0098435B"/>
    <w:rsid w:val="00993EEC"/>
    <w:rsid w:val="009B395D"/>
    <w:rsid w:val="009B3E1D"/>
    <w:rsid w:val="009B716A"/>
    <w:rsid w:val="009C58AE"/>
    <w:rsid w:val="009E4665"/>
    <w:rsid w:val="009E4B5D"/>
    <w:rsid w:val="00A00596"/>
    <w:rsid w:val="00A168CC"/>
    <w:rsid w:val="00A22171"/>
    <w:rsid w:val="00A3592E"/>
    <w:rsid w:val="00A4267D"/>
    <w:rsid w:val="00A42706"/>
    <w:rsid w:val="00A538F2"/>
    <w:rsid w:val="00A717D3"/>
    <w:rsid w:val="00A81EB2"/>
    <w:rsid w:val="00A828DD"/>
    <w:rsid w:val="00A87B08"/>
    <w:rsid w:val="00A92936"/>
    <w:rsid w:val="00A966E6"/>
    <w:rsid w:val="00A970EA"/>
    <w:rsid w:val="00AA18E1"/>
    <w:rsid w:val="00AB0612"/>
    <w:rsid w:val="00AB3024"/>
    <w:rsid w:val="00AC0E73"/>
    <w:rsid w:val="00AE1CAF"/>
    <w:rsid w:val="00AE5D9D"/>
    <w:rsid w:val="00B02CD6"/>
    <w:rsid w:val="00B042C6"/>
    <w:rsid w:val="00B114D3"/>
    <w:rsid w:val="00B15819"/>
    <w:rsid w:val="00B2053E"/>
    <w:rsid w:val="00B20D40"/>
    <w:rsid w:val="00B23C40"/>
    <w:rsid w:val="00B25E81"/>
    <w:rsid w:val="00B41AB2"/>
    <w:rsid w:val="00B46794"/>
    <w:rsid w:val="00B505A1"/>
    <w:rsid w:val="00B57FDE"/>
    <w:rsid w:val="00B76C53"/>
    <w:rsid w:val="00B84B08"/>
    <w:rsid w:val="00B86898"/>
    <w:rsid w:val="00B91ED4"/>
    <w:rsid w:val="00B93183"/>
    <w:rsid w:val="00BA14E3"/>
    <w:rsid w:val="00BB3B4B"/>
    <w:rsid w:val="00BC0BAF"/>
    <w:rsid w:val="00BC3537"/>
    <w:rsid w:val="00BF4672"/>
    <w:rsid w:val="00C15527"/>
    <w:rsid w:val="00C32D54"/>
    <w:rsid w:val="00C3530B"/>
    <w:rsid w:val="00C43AD6"/>
    <w:rsid w:val="00C55CEF"/>
    <w:rsid w:val="00C63FDE"/>
    <w:rsid w:val="00C67FF7"/>
    <w:rsid w:val="00C7410A"/>
    <w:rsid w:val="00C760DC"/>
    <w:rsid w:val="00CA5E6F"/>
    <w:rsid w:val="00CC4050"/>
    <w:rsid w:val="00CD1BE0"/>
    <w:rsid w:val="00CD61B6"/>
    <w:rsid w:val="00CE1D68"/>
    <w:rsid w:val="00CE32C7"/>
    <w:rsid w:val="00CE4D70"/>
    <w:rsid w:val="00D27131"/>
    <w:rsid w:val="00D41D8A"/>
    <w:rsid w:val="00D513D4"/>
    <w:rsid w:val="00D55BA6"/>
    <w:rsid w:val="00D576C9"/>
    <w:rsid w:val="00D60D64"/>
    <w:rsid w:val="00D6694B"/>
    <w:rsid w:val="00D83C04"/>
    <w:rsid w:val="00D97AF5"/>
    <w:rsid w:val="00DA42A0"/>
    <w:rsid w:val="00DA7202"/>
    <w:rsid w:val="00DB26F6"/>
    <w:rsid w:val="00DC2D47"/>
    <w:rsid w:val="00DC761E"/>
    <w:rsid w:val="00DE1001"/>
    <w:rsid w:val="00DE3FDF"/>
    <w:rsid w:val="00DE5639"/>
    <w:rsid w:val="00E13DDD"/>
    <w:rsid w:val="00E27492"/>
    <w:rsid w:val="00E33243"/>
    <w:rsid w:val="00E35294"/>
    <w:rsid w:val="00E356A4"/>
    <w:rsid w:val="00E40670"/>
    <w:rsid w:val="00E45726"/>
    <w:rsid w:val="00E45AF8"/>
    <w:rsid w:val="00E472FC"/>
    <w:rsid w:val="00E508D5"/>
    <w:rsid w:val="00E53C79"/>
    <w:rsid w:val="00E60E97"/>
    <w:rsid w:val="00E66F48"/>
    <w:rsid w:val="00E8096C"/>
    <w:rsid w:val="00E82712"/>
    <w:rsid w:val="00EA38DA"/>
    <w:rsid w:val="00EA3DFC"/>
    <w:rsid w:val="00EA5189"/>
    <w:rsid w:val="00EB1897"/>
    <w:rsid w:val="00EB622B"/>
    <w:rsid w:val="00EC282E"/>
    <w:rsid w:val="00ED6AC5"/>
    <w:rsid w:val="00EE1A3A"/>
    <w:rsid w:val="00EF7B9F"/>
    <w:rsid w:val="00F07E26"/>
    <w:rsid w:val="00F33377"/>
    <w:rsid w:val="00F5074C"/>
    <w:rsid w:val="00F54EAB"/>
    <w:rsid w:val="00F5713B"/>
    <w:rsid w:val="00F629A4"/>
    <w:rsid w:val="00F70924"/>
    <w:rsid w:val="00F91292"/>
    <w:rsid w:val="00F91C68"/>
    <w:rsid w:val="00F92A5C"/>
    <w:rsid w:val="00F9455F"/>
    <w:rsid w:val="00FA48E3"/>
    <w:rsid w:val="00FB4A5B"/>
    <w:rsid w:val="00FB4CA9"/>
    <w:rsid w:val="00FE249C"/>
    <w:rsid w:val="00FE3FAC"/>
    <w:rsid w:val="00FE531A"/>
    <w:rsid w:val="00FF089D"/>
    <w:rsid w:val="00FF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BB628F9"/>
  <w15:chartTrackingRefBased/>
  <w15:docId w15:val="{BD7149CD-FE51-4D88-B494-F0DDF344B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51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15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56C"/>
  </w:style>
  <w:style w:type="paragraph" w:styleId="Footer">
    <w:name w:val="footer"/>
    <w:basedOn w:val="Normal"/>
    <w:link w:val="FooterChar"/>
    <w:uiPriority w:val="99"/>
    <w:unhideWhenUsed/>
    <w:rsid w:val="002315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56C"/>
  </w:style>
  <w:style w:type="paragraph" w:customStyle="1" w:styleId="Default">
    <w:name w:val="Default"/>
    <w:rsid w:val="0023156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231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3156C"/>
    <w:rPr>
      <w:color w:val="0000FF"/>
      <w:u w:val="single"/>
    </w:rPr>
  </w:style>
  <w:style w:type="paragraph" w:styleId="NoSpacing">
    <w:name w:val="No Spacing"/>
    <w:uiPriority w:val="1"/>
    <w:qFormat/>
    <w:rsid w:val="0089008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890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3592E"/>
    <w:rPr>
      <w:b/>
      <w:bCs/>
    </w:rPr>
  </w:style>
  <w:style w:type="paragraph" w:styleId="ListParagraph">
    <w:name w:val="List Paragraph"/>
    <w:basedOn w:val="Normal"/>
    <w:uiPriority w:val="34"/>
    <w:qFormat/>
    <w:rsid w:val="000B4ABC"/>
    <w:pPr>
      <w:ind w:left="720"/>
      <w:contextualSpacing/>
    </w:pPr>
  </w:style>
  <w:style w:type="paragraph" w:customStyle="1" w:styleId="paragraph">
    <w:name w:val="paragraph"/>
    <w:basedOn w:val="Normal"/>
    <w:rsid w:val="004D4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D4CD2"/>
  </w:style>
  <w:style w:type="character" w:customStyle="1" w:styleId="eop">
    <w:name w:val="eop"/>
    <w:basedOn w:val="DefaultParagraphFont"/>
    <w:rsid w:val="004D4C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-nMUbHuffO8" TargetMode="External"/><Relationship Id="rId18" Type="http://schemas.openxmlformats.org/officeDocument/2006/relationships/hyperlink" Target="https://www.youtube.com/watch?v=-nMUbHuffO8" TargetMode="External"/><Relationship Id="rId26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-nMUbHuffO8" TargetMode="External"/><Relationship Id="rId17" Type="http://schemas.openxmlformats.org/officeDocument/2006/relationships/hyperlink" Target="https://www.youtube.com/watch?v=-nMUbHuffO8" TargetMode="External"/><Relationship Id="rId25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-nMUbHuffO8" TargetMode="External"/><Relationship Id="rId20" Type="http://schemas.openxmlformats.org/officeDocument/2006/relationships/image" Target="media/image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-nMUbHuffO8" TargetMode="External"/><Relationship Id="rId24" Type="http://schemas.openxmlformats.org/officeDocument/2006/relationships/image" Target="media/image6.png"/><Relationship Id="rId5" Type="http://schemas.openxmlformats.org/officeDocument/2006/relationships/numbering" Target="numbering.xml"/><Relationship Id="rId15" Type="http://schemas.openxmlformats.org/officeDocument/2006/relationships/hyperlink" Target="https://www.youtube.com/watch?v=-nMUbHuffO8" TargetMode="External"/><Relationship Id="rId23" Type="http://schemas.openxmlformats.org/officeDocument/2006/relationships/image" Target="media/image5.png"/><Relationship Id="rId28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youtube.com/watch?v=-nMUbHuffO8" TargetMode="External"/><Relationship Id="rId22" Type="http://schemas.openxmlformats.org/officeDocument/2006/relationships/image" Target="media/image4.png"/><Relationship Id="rId27" Type="http://schemas.openxmlformats.org/officeDocument/2006/relationships/image" Target="media/image9.png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1C5AAC207468489541806A65A969DA" ma:contentTypeVersion="16" ma:contentTypeDescription="Create a new document." ma:contentTypeScope="" ma:versionID="12f3652ed168276c1691956408b62944">
  <xsd:schema xmlns:xsd="http://www.w3.org/2001/XMLSchema" xmlns:xs="http://www.w3.org/2001/XMLSchema" xmlns:p="http://schemas.microsoft.com/office/2006/metadata/properties" xmlns:ns3="3f71e1bc-c56b-46e1-8550-5afd3044b5d9" xmlns:ns4="4f82af5a-3f5f-46a4-8721-c736ef58159c" targetNamespace="http://schemas.microsoft.com/office/2006/metadata/properties" ma:root="true" ma:fieldsID="d56aa0c1caf8a88f865a78de249cd49d" ns3:_="" ns4:_="">
    <xsd:import namespace="3f71e1bc-c56b-46e1-8550-5afd3044b5d9"/>
    <xsd:import namespace="4f82af5a-3f5f-46a4-8721-c736ef5815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71e1bc-c56b-46e1-8550-5afd3044b5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2af5a-3f5f-46a4-8721-c736ef58159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f71e1bc-c56b-46e1-8550-5afd3044b5d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649DE-99EF-4C75-85EA-2C6FF0AA92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71e1bc-c56b-46e1-8550-5afd3044b5d9"/>
    <ds:schemaRef ds:uri="4f82af5a-3f5f-46a4-8721-c736ef5815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C2E14E-AB86-48A2-A765-97EA1E1107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A8F8F1-F617-45D9-AFD6-27D46A31DFDF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3f71e1bc-c56b-46e1-8550-5afd3044b5d9"/>
    <ds:schemaRef ds:uri="4f82af5a-3f5f-46a4-8721-c736ef58159c"/>
    <ds:schemaRef ds:uri="http://purl.org/dc/elements/1.1/"/>
    <ds:schemaRef ds:uri="http://purl.org/dc/terms/"/>
    <ds:schemaRef ds:uri="http://schemas.microsoft.com/office/infopath/2007/PartnerControl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2EB9AE3-FF5A-4B18-A7A8-0A622B8A1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1033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Deighton Gates</Company>
  <LinksUpToDate>false</LinksUpToDate>
  <CharactersWithSpaces>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Gibson</dc:creator>
  <cp:keywords/>
  <dc:description/>
  <cp:lastModifiedBy>Claire Gibson</cp:lastModifiedBy>
  <cp:revision>26</cp:revision>
  <dcterms:created xsi:type="dcterms:W3CDTF">2023-08-29T10:08:00Z</dcterms:created>
  <dcterms:modified xsi:type="dcterms:W3CDTF">2023-08-29T12:15:00Z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0x010100141C5AAC207468489541806A65A969DA</vt:lpwstr>
  </property>
</Properties>
</file>